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B2" w:rsidRPr="00F018B2" w:rsidRDefault="00F018B2" w:rsidP="00F018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018B2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F018B2" w:rsidRPr="00F018B2" w:rsidRDefault="00F018B2" w:rsidP="00F018B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018B2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F018B2" w:rsidRPr="00F018B2" w:rsidRDefault="00F018B2" w:rsidP="00F018B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F018B2" w:rsidRPr="00F018B2" w:rsidRDefault="00F018B2" w:rsidP="00F018B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F018B2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F018B2" w:rsidRPr="00F018B2" w:rsidRDefault="00F018B2" w:rsidP="00F018B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18B2" w:rsidRPr="00F018B2" w:rsidRDefault="00F018B2" w:rsidP="00F018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8B2">
        <w:rPr>
          <w:rFonts w:ascii="Times New Roman" w:hAnsi="Times New Roman" w:cs="Times New Roman"/>
          <w:bCs/>
          <w:sz w:val="28"/>
          <w:szCs w:val="28"/>
        </w:rPr>
        <w:t>«</w:t>
      </w:r>
      <w:r w:rsidR="00482208">
        <w:rPr>
          <w:rFonts w:ascii="Times New Roman" w:hAnsi="Times New Roman" w:cs="Times New Roman"/>
          <w:bCs/>
          <w:sz w:val="28"/>
          <w:szCs w:val="28"/>
        </w:rPr>
        <w:t>25</w:t>
      </w:r>
      <w:r w:rsidRPr="00F018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82208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F018B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75B65">
        <w:rPr>
          <w:rFonts w:ascii="Times New Roman" w:hAnsi="Times New Roman" w:cs="Times New Roman"/>
          <w:bCs/>
          <w:sz w:val="28"/>
          <w:szCs w:val="28"/>
        </w:rPr>
        <w:t>4</w:t>
      </w:r>
      <w:r w:rsidRPr="00F018B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 w:rsidR="00482208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775B65">
        <w:rPr>
          <w:rFonts w:ascii="Times New Roman" w:hAnsi="Times New Roman" w:cs="Times New Roman"/>
          <w:bCs/>
          <w:sz w:val="28"/>
          <w:szCs w:val="28"/>
        </w:rPr>
        <w:t>58</w:t>
      </w:r>
    </w:p>
    <w:p w:rsidR="0052057C" w:rsidRPr="0052057C" w:rsidRDefault="0052057C" w:rsidP="005205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7C">
        <w:rPr>
          <w:rFonts w:ascii="Times New Roman" w:hAnsi="Times New Roman" w:cs="Times New Roman"/>
          <w:bCs/>
          <w:spacing w:val="-1"/>
          <w:sz w:val="28"/>
          <w:szCs w:val="28"/>
        </w:rPr>
        <w:t>О проведении общественных обсуждений проект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ов</w:t>
      </w:r>
      <w:r w:rsidRPr="005205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й </w:t>
      </w:r>
      <w:r w:rsidRPr="0052057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</w:t>
      </w:r>
      <w:r w:rsidRPr="0052057C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</w:t>
      </w:r>
    </w:p>
    <w:p w:rsidR="0052057C" w:rsidRPr="00F018B2" w:rsidRDefault="0052057C" w:rsidP="007A2181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920">
        <w:rPr>
          <w:rFonts w:ascii="Times New Roman" w:hAnsi="Times New Roman" w:cs="Times New Roman"/>
          <w:sz w:val="28"/>
          <w:szCs w:val="28"/>
        </w:rPr>
        <w:t xml:space="preserve">В соответствии  с частью 4 статьи 44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3920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3920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Федеральным законом от 6 октября 2003 года № 131-ФЗ «Об общих принципах организации местного</w:t>
      </w:r>
      <w:proofErr w:type="gramEnd"/>
      <w:r w:rsidRPr="00053920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Екатерининского сельского поселения </w:t>
      </w:r>
      <w:r w:rsidRPr="0005392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области, </w:t>
      </w:r>
      <w:r w:rsidRPr="00F018B2">
        <w:rPr>
          <w:rFonts w:ascii="Times New Roman" w:hAnsi="Times New Roman" w:cs="Times New Roman"/>
          <w:sz w:val="28"/>
          <w:szCs w:val="28"/>
        </w:rPr>
        <w:t>Администрация Екатерининского сельского поселения Тарского муниципального района Омской области ПОСТАНОВЛЯЕТ:</w:t>
      </w:r>
    </w:p>
    <w:p w:rsidR="0052057C" w:rsidRPr="0052057C" w:rsidRDefault="0052057C" w:rsidP="007A2181">
      <w:pPr>
        <w:pStyle w:val="a4"/>
        <w:numPr>
          <w:ilvl w:val="0"/>
          <w:numId w:val="1"/>
        </w:numPr>
        <w:spacing w:after="0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057C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проекта постановления Администрации Екатерининского сельского поселения Тарского муниципального района Омской области </w:t>
      </w:r>
      <w:r w:rsidRPr="0052057C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52057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75B65">
        <w:rPr>
          <w:rFonts w:ascii="Times New Roman" w:hAnsi="Times New Roman" w:cs="Times New Roman"/>
          <w:sz w:val="28"/>
          <w:szCs w:val="28"/>
        </w:rPr>
        <w:t>5</w:t>
      </w:r>
      <w:r w:rsidRPr="0052057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205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52057C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» (приложение 1).</w:t>
      </w:r>
    </w:p>
    <w:p w:rsidR="0052057C" w:rsidRPr="00A03C08" w:rsidRDefault="0052057C" w:rsidP="007A2181">
      <w:pPr>
        <w:pStyle w:val="a4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C08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проекта постановления Администрации </w:t>
      </w:r>
      <w:r w:rsidR="00A24C28" w:rsidRPr="00A03C08">
        <w:rPr>
          <w:rFonts w:ascii="Times New Roman" w:hAnsi="Times New Roman" w:cs="Times New Roman"/>
          <w:sz w:val="28"/>
          <w:szCs w:val="28"/>
        </w:rPr>
        <w:t xml:space="preserve">Екатерининского сельского поселения </w:t>
      </w:r>
      <w:r w:rsidRPr="00A03C08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="001969D0" w:rsidRPr="00A03C08">
        <w:rPr>
          <w:rFonts w:ascii="Times New Roman" w:hAnsi="Times New Roman" w:cs="Times New Roman"/>
          <w:sz w:val="28"/>
          <w:szCs w:val="28"/>
        </w:rPr>
        <w:t xml:space="preserve"> </w:t>
      </w:r>
      <w:r w:rsidRPr="00A03C08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A03C08" w:rsidRPr="00A03C0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75B65">
        <w:rPr>
          <w:rFonts w:ascii="Times New Roman" w:hAnsi="Times New Roman" w:cs="Times New Roman"/>
          <w:sz w:val="28"/>
          <w:szCs w:val="28"/>
        </w:rPr>
        <w:t>5</w:t>
      </w:r>
      <w:r w:rsidR="00A03C08" w:rsidRPr="00A03C0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A03C08" w:rsidRPr="00A03C0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03C08" w:rsidRPr="00A03C08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Екатерининского сельского поселения Тарского муниципального района Омской области </w:t>
      </w:r>
      <w:r w:rsidRPr="00A03C08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1969D0" w:rsidRPr="00A03C08">
        <w:rPr>
          <w:rFonts w:ascii="Times New Roman" w:hAnsi="Times New Roman" w:cs="Times New Roman"/>
          <w:sz w:val="28"/>
          <w:szCs w:val="28"/>
        </w:rPr>
        <w:t>2</w:t>
      </w:r>
      <w:r w:rsidRPr="00A03C08">
        <w:rPr>
          <w:rFonts w:ascii="Times New Roman" w:hAnsi="Times New Roman" w:cs="Times New Roman"/>
          <w:sz w:val="28"/>
          <w:szCs w:val="28"/>
        </w:rPr>
        <w:t>).</w:t>
      </w:r>
    </w:p>
    <w:p w:rsidR="0052057C" w:rsidRPr="00846268" w:rsidRDefault="00B3721A" w:rsidP="0053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52057C" w:rsidRPr="00C54C13">
        <w:rPr>
          <w:rFonts w:ascii="Times New Roman" w:hAnsi="Times New Roman" w:cs="Times New Roman"/>
          <w:sz w:val="28"/>
          <w:szCs w:val="28"/>
        </w:rPr>
        <w:t>В целях общественного обсуждения проект</w:t>
      </w:r>
      <w:r w:rsidR="000B40D6">
        <w:rPr>
          <w:rFonts w:ascii="Times New Roman" w:hAnsi="Times New Roman" w:cs="Times New Roman"/>
          <w:sz w:val="28"/>
          <w:szCs w:val="28"/>
        </w:rPr>
        <w:t>ы</w:t>
      </w:r>
      <w:r w:rsidR="005205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2057C" w:rsidRPr="00C54C13">
        <w:rPr>
          <w:rFonts w:ascii="Times New Roman" w:hAnsi="Times New Roman" w:cs="Times New Roman"/>
          <w:sz w:val="28"/>
          <w:szCs w:val="28"/>
        </w:rPr>
        <w:t xml:space="preserve"> профилактики размещен</w:t>
      </w:r>
      <w:r w:rsidR="000B40D6">
        <w:rPr>
          <w:rFonts w:ascii="Times New Roman" w:hAnsi="Times New Roman" w:cs="Times New Roman"/>
          <w:sz w:val="28"/>
          <w:szCs w:val="28"/>
        </w:rPr>
        <w:t>ы</w:t>
      </w:r>
      <w:r w:rsidR="0052057C" w:rsidRPr="00C54C1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B40D6" w:rsidRPr="000B40D6">
        <w:rPr>
          <w:rFonts w:ascii="Times New Roman" w:hAnsi="Times New Roman" w:cs="Times New Roman"/>
          <w:sz w:val="28"/>
          <w:szCs w:val="28"/>
        </w:rPr>
        <w:t xml:space="preserve">Екатерининского сельского поселения в сети Интернет по адресу: </w:t>
      </w:r>
      <w:hyperlink r:id="rId5" w:history="1">
        <w:r w:rsidR="005308DC" w:rsidRPr="005308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https://ekaterininskoe-t</w:t>
        </w:r>
        <w:bookmarkStart w:id="0" w:name="_GoBack"/>
        <w:bookmarkEnd w:id="0"/>
        <w:r w:rsidR="005308DC" w:rsidRPr="005308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arskij-r52.gosweb.gosuslugi.ru</w:t>
        </w:r>
      </w:hyperlink>
      <w:r w:rsidR="005308DC">
        <w:rPr>
          <w:rFonts w:ascii="Times New Roman" w:hAnsi="Times New Roman" w:cs="Times New Roman"/>
          <w:sz w:val="28"/>
          <w:szCs w:val="28"/>
        </w:rPr>
        <w:t xml:space="preserve"> </w:t>
      </w:r>
      <w:r w:rsidR="0052057C" w:rsidRPr="0084626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71681" w:rsidRPr="00846268">
        <w:rPr>
          <w:rFonts w:ascii="Times New Roman" w:hAnsi="Times New Roman" w:cs="Times New Roman"/>
          <w:sz w:val="28"/>
          <w:szCs w:val="28"/>
        </w:rPr>
        <w:t>объявления и информация</w:t>
      </w:r>
      <w:r w:rsidR="0052057C" w:rsidRPr="00846268">
        <w:rPr>
          <w:rFonts w:ascii="Times New Roman" w:hAnsi="Times New Roman" w:cs="Times New Roman"/>
          <w:sz w:val="28"/>
          <w:szCs w:val="28"/>
        </w:rPr>
        <w:t>.</w:t>
      </w:r>
    </w:p>
    <w:p w:rsidR="0052057C" w:rsidRPr="00B3721A" w:rsidRDefault="007767F5" w:rsidP="007A5639">
      <w:pPr>
        <w:shd w:val="clear" w:color="auto" w:fill="FFFFFF"/>
        <w:tabs>
          <w:tab w:val="left" w:pos="-900"/>
          <w:tab w:val="left" w:pos="-36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3721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7C" w:rsidRPr="00B3721A">
        <w:rPr>
          <w:rFonts w:ascii="Times New Roman" w:hAnsi="Times New Roman" w:cs="Times New Roman"/>
          <w:sz w:val="28"/>
          <w:szCs w:val="28"/>
        </w:rPr>
        <w:t>Установить место и время приёма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7C" w:rsidRPr="00B3721A">
        <w:rPr>
          <w:rFonts w:ascii="Times New Roman" w:hAnsi="Times New Roman" w:cs="Times New Roman"/>
          <w:sz w:val="28"/>
          <w:szCs w:val="28"/>
        </w:rPr>
        <w:t xml:space="preserve">участников общественных обсуждений по Проекту: </w:t>
      </w:r>
    </w:p>
    <w:p w:rsidR="0052057C" w:rsidRDefault="0052057C" w:rsidP="0052057C">
      <w:pPr>
        <w:pStyle w:val="a6"/>
        <w:spacing w:before="0" w:beforeAutospacing="0" w:after="0" w:afterAutospacing="0"/>
        <w:ind w:firstLine="709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22BF1">
        <w:rPr>
          <w:color w:val="000000"/>
          <w:sz w:val="28"/>
          <w:szCs w:val="28"/>
        </w:rPr>
        <w:t xml:space="preserve">дрес для направления письменных предложений: </w:t>
      </w:r>
      <w:r w:rsidR="00B71681">
        <w:rPr>
          <w:color w:val="000000" w:themeColor="text1"/>
          <w:sz w:val="28"/>
          <w:szCs w:val="28"/>
        </w:rPr>
        <w:t>646510, Омская область, Тарский район</w:t>
      </w:r>
      <w:r w:rsidRPr="00500810">
        <w:rPr>
          <w:color w:val="000000" w:themeColor="text1"/>
          <w:sz w:val="28"/>
          <w:szCs w:val="28"/>
        </w:rPr>
        <w:t xml:space="preserve">, </w:t>
      </w:r>
      <w:r w:rsidR="00B71681">
        <w:rPr>
          <w:color w:val="000000" w:themeColor="text1"/>
          <w:sz w:val="28"/>
          <w:szCs w:val="28"/>
        </w:rPr>
        <w:t xml:space="preserve">с. </w:t>
      </w:r>
      <w:proofErr w:type="gramStart"/>
      <w:r w:rsidR="00B71681">
        <w:rPr>
          <w:color w:val="000000" w:themeColor="text1"/>
          <w:sz w:val="28"/>
          <w:szCs w:val="28"/>
        </w:rPr>
        <w:t>Екатерининское</w:t>
      </w:r>
      <w:proofErr w:type="gramEnd"/>
      <w:r w:rsidRPr="00500810">
        <w:rPr>
          <w:color w:val="000000" w:themeColor="text1"/>
          <w:sz w:val="28"/>
          <w:szCs w:val="28"/>
        </w:rPr>
        <w:t>,</w:t>
      </w:r>
      <w:r w:rsidR="00B71681">
        <w:rPr>
          <w:color w:val="000000" w:themeColor="text1"/>
          <w:sz w:val="28"/>
          <w:szCs w:val="28"/>
        </w:rPr>
        <w:t xml:space="preserve"> ул. Советская, 64 </w:t>
      </w:r>
      <w:proofErr w:type="spellStart"/>
      <w:r w:rsidR="00B71681">
        <w:rPr>
          <w:color w:val="000000" w:themeColor="text1"/>
          <w:sz w:val="28"/>
          <w:szCs w:val="28"/>
        </w:rPr>
        <w:t>каб</w:t>
      </w:r>
      <w:proofErr w:type="spellEnd"/>
      <w:r w:rsidR="00B71681">
        <w:rPr>
          <w:color w:val="000000" w:themeColor="text1"/>
          <w:sz w:val="28"/>
          <w:szCs w:val="28"/>
        </w:rPr>
        <w:t>. 1</w:t>
      </w:r>
      <w:r>
        <w:rPr>
          <w:color w:val="000000" w:themeColor="text1"/>
          <w:sz w:val="28"/>
          <w:szCs w:val="28"/>
        </w:rPr>
        <w:t>, э</w:t>
      </w:r>
      <w:r w:rsidRPr="00C22BF1">
        <w:rPr>
          <w:color w:val="000000" w:themeColor="text1"/>
          <w:sz w:val="28"/>
          <w:szCs w:val="28"/>
        </w:rPr>
        <w:t>лектронный адрес</w:t>
      </w:r>
      <w:r>
        <w:rPr>
          <w:color w:val="000000" w:themeColor="text1"/>
          <w:sz w:val="28"/>
          <w:szCs w:val="28"/>
        </w:rPr>
        <w:t>:</w:t>
      </w:r>
      <w:r w:rsidR="00DD05EF">
        <w:rPr>
          <w:color w:val="000000" w:themeColor="text1"/>
          <w:sz w:val="28"/>
          <w:szCs w:val="28"/>
        </w:rPr>
        <w:t xml:space="preserve"> </w:t>
      </w:r>
      <w:hyperlink r:id="rId6" w:history="1">
        <w:r w:rsidR="00B16D8E" w:rsidRPr="00DD05EF">
          <w:rPr>
            <w:rStyle w:val="a3"/>
            <w:bCs/>
            <w:color w:val="auto"/>
            <w:spacing w:val="-1"/>
            <w:sz w:val="28"/>
            <w:szCs w:val="28"/>
            <w:lang w:val="en-US"/>
          </w:rPr>
          <w:t>adm</w:t>
        </w:r>
        <w:r w:rsidR="00B16D8E" w:rsidRPr="003823B6">
          <w:rPr>
            <w:rStyle w:val="a3"/>
            <w:bCs/>
            <w:color w:val="auto"/>
            <w:spacing w:val="-1"/>
            <w:sz w:val="28"/>
            <w:szCs w:val="28"/>
          </w:rPr>
          <w:t>-</w:t>
        </w:r>
        <w:r w:rsidR="00B16D8E" w:rsidRPr="00DD05EF">
          <w:rPr>
            <w:rStyle w:val="a3"/>
            <w:bCs/>
            <w:color w:val="auto"/>
            <w:spacing w:val="-1"/>
            <w:sz w:val="28"/>
            <w:szCs w:val="28"/>
            <w:lang w:val="en-US"/>
          </w:rPr>
          <w:t>ekat</w:t>
        </w:r>
        <w:r w:rsidR="00B16D8E" w:rsidRPr="00DD05EF">
          <w:rPr>
            <w:rStyle w:val="a3"/>
            <w:bCs/>
            <w:color w:val="auto"/>
            <w:spacing w:val="-1"/>
            <w:sz w:val="28"/>
            <w:szCs w:val="28"/>
          </w:rPr>
          <w:t>@</w:t>
        </w:r>
        <w:proofErr w:type="spellStart"/>
        <w:r w:rsidR="00B16D8E" w:rsidRPr="00DD05EF">
          <w:rPr>
            <w:rStyle w:val="a3"/>
            <w:bCs/>
            <w:color w:val="auto"/>
            <w:spacing w:val="-1"/>
            <w:sz w:val="28"/>
            <w:szCs w:val="28"/>
          </w:rPr>
          <w:t>mail.ru</w:t>
        </w:r>
        <w:proofErr w:type="spellEnd"/>
      </w:hyperlink>
      <w:r w:rsidRPr="00DD05EF">
        <w:rPr>
          <w:bCs/>
          <w:spacing w:val="-1"/>
          <w:sz w:val="28"/>
          <w:szCs w:val="28"/>
        </w:rPr>
        <w:t>.</w:t>
      </w:r>
    </w:p>
    <w:p w:rsidR="0052057C" w:rsidRPr="00C22BF1" w:rsidRDefault="0052057C" w:rsidP="0052057C">
      <w:pPr>
        <w:shd w:val="clear" w:color="auto" w:fill="FFFFFF" w:themeFill="background1"/>
        <w:spacing w:after="0" w:line="264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Проекту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принимаются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октября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ноября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46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22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2057C" w:rsidRDefault="004C190D" w:rsidP="004C190D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5639">
        <w:rPr>
          <w:sz w:val="28"/>
          <w:szCs w:val="28"/>
        </w:rPr>
        <w:t xml:space="preserve">5. </w:t>
      </w:r>
      <w:proofErr w:type="gramStart"/>
      <w:r w:rsidR="0052057C">
        <w:rPr>
          <w:sz w:val="28"/>
          <w:szCs w:val="28"/>
        </w:rPr>
        <w:t>Ответственным</w:t>
      </w:r>
      <w:proofErr w:type="gramEnd"/>
      <w:r w:rsidR="0052057C">
        <w:rPr>
          <w:sz w:val="28"/>
          <w:szCs w:val="28"/>
        </w:rPr>
        <w:t xml:space="preserve"> за организацию общественных обсуждений</w:t>
      </w:r>
      <w:r>
        <w:rPr>
          <w:sz w:val="28"/>
          <w:szCs w:val="28"/>
        </w:rPr>
        <w:t xml:space="preserve"> </w:t>
      </w:r>
      <w:r w:rsidR="0052057C">
        <w:rPr>
          <w:color w:val="000000" w:themeColor="text1"/>
          <w:sz w:val="28"/>
          <w:szCs w:val="28"/>
        </w:rPr>
        <w:t xml:space="preserve">организовать рассмотрение направленных </w:t>
      </w:r>
      <w:r w:rsidR="0052057C" w:rsidRPr="00331DAE">
        <w:rPr>
          <w:color w:val="000000" w:themeColor="text1"/>
          <w:sz w:val="28"/>
          <w:szCs w:val="28"/>
        </w:rPr>
        <w:t xml:space="preserve">в период общественного обсуждения предложений </w:t>
      </w:r>
      <w:r w:rsidR="0052057C">
        <w:rPr>
          <w:color w:val="000000" w:themeColor="text1"/>
          <w:sz w:val="28"/>
          <w:szCs w:val="28"/>
        </w:rPr>
        <w:t>в период</w:t>
      </w:r>
      <w:r w:rsidR="0052057C" w:rsidRPr="00331DAE">
        <w:rPr>
          <w:color w:val="000000" w:themeColor="text1"/>
          <w:sz w:val="28"/>
          <w:szCs w:val="28"/>
        </w:rPr>
        <w:t xml:space="preserve"> с </w:t>
      </w:r>
      <w:r w:rsidR="0052057C">
        <w:rPr>
          <w:color w:val="000000" w:themeColor="text1"/>
          <w:sz w:val="28"/>
          <w:szCs w:val="28"/>
        </w:rPr>
        <w:t>1 октября</w:t>
      </w:r>
      <w:r w:rsidR="0052057C" w:rsidRPr="00C22BF1">
        <w:rPr>
          <w:color w:val="000000" w:themeColor="text1"/>
          <w:sz w:val="28"/>
          <w:szCs w:val="28"/>
        </w:rPr>
        <w:t xml:space="preserve"> по </w:t>
      </w:r>
      <w:r w:rsidR="0052057C">
        <w:rPr>
          <w:color w:val="000000" w:themeColor="text1"/>
          <w:sz w:val="28"/>
          <w:szCs w:val="28"/>
        </w:rPr>
        <w:t>1 ноября</w:t>
      </w:r>
      <w:r w:rsidR="006F0B85" w:rsidRPr="006F0B85">
        <w:rPr>
          <w:color w:val="000000" w:themeColor="text1"/>
          <w:sz w:val="28"/>
          <w:szCs w:val="28"/>
        </w:rPr>
        <w:t xml:space="preserve"> </w:t>
      </w:r>
      <w:r w:rsidR="0052057C">
        <w:rPr>
          <w:color w:val="000000" w:themeColor="text1"/>
          <w:sz w:val="28"/>
          <w:szCs w:val="28"/>
        </w:rPr>
        <w:t>202</w:t>
      </w:r>
      <w:r w:rsidR="00846268">
        <w:rPr>
          <w:color w:val="000000" w:themeColor="text1"/>
          <w:sz w:val="28"/>
          <w:szCs w:val="28"/>
        </w:rPr>
        <w:t>4</w:t>
      </w:r>
      <w:r w:rsidR="0052057C">
        <w:rPr>
          <w:color w:val="000000" w:themeColor="text1"/>
          <w:sz w:val="28"/>
          <w:szCs w:val="28"/>
        </w:rPr>
        <w:t xml:space="preserve"> года и сформировать мотивированные заключения об их учете (в том числе частичном) или отклонении.</w:t>
      </w:r>
    </w:p>
    <w:p w:rsidR="0052057C" w:rsidRDefault="007767F5" w:rsidP="007A5639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A5639">
        <w:rPr>
          <w:color w:val="000000" w:themeColor="text1"/>
          <w:sz w:val="28"/>
          <w:szCs w:val="28"/>
        </w:rPr>
        <w:t xml:space="preserve">6. </w:t>
      </w:r>
      <w:r w:rsidR="0052057C">
        <w:rPr>
          <w:color w:val="000000" w:themeColor="text1"/>
          <w:sz w:val="28"/>
          <w:szCs w:val="28"/>
        </w:rPr>
        <w:t>Назначить о</w:t>
      </w:r>
      <w:r w:rsidR="0052057C" w:rsidRPr="00C54C13">
        <w:rPr>
          <w:color w:val="000000" w:themeColor="text1"/>
          <w:sz w:val="28"/>
          <w:szCs w:val="28"/>
        </w:rPr>
        <w:t xml:space="preserve">бсуждения результатов, перечень предложений и мотивированных заключений об их учете (в том числе частичном) или отклонении </w:t>
      </w:r>
      <w:r w:rsidR="0052057C">
        <w:rPr>
          <w:color w:val="000000" w:themeColor="text1"/>
          <w:sz w:val="28"/>
          <w:szCs w:val="28"/>
        </w:rPr>
        <w:t>к Проекту</w:t>
      </w:r>
      <w:r w:rsidR="0052057C" w:rsidRPr="00C54C13">
        <w:rPr>
          <w:color w:val="000000" w:themeColor="text1"/>
          <w:sz w:val="28"/>
          <w:szCs w:val="28"/>
        </w:rPr>
        <w:t xml:space="preserve">   на 1 декабря 202</w:t>
      </w:r>
      <w:r w:rsidR="00846268">
        <w:rPr>
          <w:color w:val="000000" w:themeColor="text1"/>
          <w:sz w:val="28"/>
          <w:szCs w:val="28"/>
        </w:rPr>
        <w:t>4</w:t>
      </w:r>
      <w:r w:rsidR="0052057C" w:rsidRPr="00C54C13">
        <w:rPr>
          <w:color w:val="000000" w:themeColor="text1"/>
          <w:sz w:val="28"/>
          <w:szCs w:val="28"/>
        </w:rPr>
        <w:t xml:space="preserve"> года в 1</w:t>
      </w:r>
      <w:r w:rsidR="0052057C">
        <w:rPr>
          <w:color w:val="000000" w:themeColor="text1"/>
          <w:sz w:val="28"/>
          <w:szCs w:val="28"/>
        </w:rPr>
        <w:t>5</w:t>
      </w:r>
      <w:r w:rsidR="0052057C" w:rsidRPr="00C54C13">
        <w:rPr>
          <w:color w:val="000000" w:themeColor="text1"/>
          <w:sz w:val="28"/>
          <w:szCs w:val="28"/>
        </w:rPr>
        <w:t xml:space="preserve">-00 часов в  Администрации </w:t>
      </w:r>
      <w:r w:rsidR="006F0B85">
        <w:rPr>
          <w:color w:val="000000" w:themeColor="text1"/>
          <w:sz w:val="28"/>
          <w:szCs w:val="28"/>
        </w:rPr>
        <w:t xml:space="preserve">Екатерининского сельского поселения </w:t>
      </w:r>
      <w:r w:rsidR="0052057C" w:rsidRPr="00C54C13">
        <w:rPr>
          <w:color w:val="000000" w:themeColor="text1"/>
          <w:sz w:val="28"/>
          <w:szCs w:val="28"/>
        </w:rPr>
        <w:t>Тарского муниципального района Омской области по адресу: Омска</w:t>
      </w:r>
      <w:r w:rsidR="006F0B85">
        <w:rPr>
          <w:color w:val="000000" w:themeColor="text1"/>
          <w:sz w:val="28"/>
          <w:szCs w:val="28"/>
        </w:rPr>
        <w:t xml:space="preserve">я область, Тарский район, с. </w:t>
      </w:r>
      <w:proofErr w:type="gramStart"/>
      <w:r w:rsidR="006F0B85">
        <w:rPr>
          <w:color w:val="000000" w:themeColor="text1"/>
          <w:sz w:val="28"/>
          <w:szCs w:val="28"/>
        </w:rPr>
        <w:t>Екатерининское</w:t>
      </w:r>
      <w:proofErr w:type="gramEnd"/>
      <w:r w:rsidR="006F0B85">
        <w:rPr>
          <w:color w:val="000000" w:themeColor="text1"/>
          <w:sz w:val="28"/>
          <w:szCs w:val="28"/>
        </w:rPr>
        <w:t>, ул. Советская</w:t>
      </w:r>
      <w:r w:rsidR="0052057C" w:rsidRPr="00C54C13">
        <w:rPr>
          <w:color w:val="000000" w:themeColor="text1"/>
          <w:sz w:val="28"/>
          <w:szCs w:val="28"/>
        </w:rPr>
        <w:t xml:space="preserve">, </w:t>
      </w:r>
      <w:r w:rsidR="006F0B85">
        <w:rPr>
          <w:color w:val="000000" w:themeColor="text1"/>
          <w:sz w:val="28"/>
          <w:szCs w:val="28"/>
        </w:rPr>
        <w:t>64</w:t>
      </w:r>
      <w:r w:rsidR="0052057C" w:rsidRPr="00C54C13">
        <w:rPr>
          <w:color w:val="000000" w:themeColor="text1"/>
          <w:sz w:val="28"/>
          <w:szCs w:val="28"/>
        </w:rPr>
        <w:t>.</w:t>
      </w:r>
    </w:p>
    <w:p w:rsidR="0052057C" w:rsidRPr="00C54C13" w:rsidRDefault="007767F5" w:rsidP="007A5639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5639">
        <w:rPr>
          <w:color w:val="000000" w:themeColor="text1"/>
          <w:sz w:val="28"/>
          <w:szCs w:val="28"/>
        </w:rPr>
        <w:t xml:space="preserve">7. </w:t>
      </w:r>
      <w:r w:rsidR="0052057C">
        <w:rPr>
          <w:color w:val="000000" w:themeColor="text1"/>
          <w:sz w:val="28"/>
          <w:szCs w:val="28"/>
        </w:rPr>
        <w:t xml:space="preserve">Результаты общественного обсуждения Проекта разместить на официальном </w:t>
      </w:r>
      <w:r w:rsidR="006F0B85" w:rsidRPr="00C54C13">
        <w:rPr>
          <w:sz w:val="28"/>
          <w:szCs w:val="28"/>
        </w:rPr>
        <w:t xml:space="preserve">сайте </w:t>
      </w:r>
      <w:r w:rsidR="006F0B85" w:rsidRPr="000B40D6">
        <w:rPr>
          <w:sz w:val="28"/>
          <w:szCs w:val="28"/>
        </w:rPr>
        <w:t xml:space="preserve">Екатерининского сельского поселения в сети </w:t>
      </w:r>
      <w:r w:rsidR="006F0B85">
        <w:rPr>
          <w:sz w:val="28"/>
          <w:szCs w:val="28"/>
        </w:rPr>
        <w:t>«</w:t>
      </w:r>
      <w:r w:rsidR="006F0B85" w:rsidRPr="000B40D6">
        <w:rPr>
          <w:sz w:val="28"/>
          <w:szCs w:val="28"/>
        </w:rPr>
        <w:t>Интернет</w:t>
      </w:r>
      <w:r w:rsidR="006F0B85">
        <w:rPr>
          <w:sz w:val="28"/>
          <w:szCs w:val="28"/>
        </w:rPr>
        <w:t>»</w:t>
      </w:r>
      <w:r w:rsidR="006F0B85" w:rsidRPr="000B40D6">
        <w:rPr>
          <w:sz w:val="28"/>
          <w:szCs w:val="28"/>
        </w:rPr>
        <w:t xml:space="preserve"> </w:t>
      </w:r>
      <w:r w:rsidR="0052057C">
        <w:rPr>
          <w:sz w:val="28"/>
          <w:szCs w:val="28"/>
        </w:rPr>
        <w:t>не позднее 10 декабря 202</w:t>
      </w:r>
      <w:r w:rsidR="00846268">
        <w:rPr>
          <w:sz w:val="28"/>
          <w:szCs w:val="28"/>
        </w:rPr>
        <w:t>4</w:t>
      </w:r>
      <w:r w:rsidR="0052057C">
        <w:rPr>
          <w:sz w:val="28"/>
          <w:szCs w:val="28"/>
        </w:rPr>
        <w:t xml:space="preserve"> года.</w:t>
      </w:r>
    </w:p>
    <w:p w:rsidR="007A5639" w:rsidRDefault="007A5639" w:rsidP="007A5639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B3721A">
        <w:rPr>
          <w:rFonts w:ascii="Times New Roman" w:hAnsi="Times New Roman" w:cs="Times New Roman"/>
          <w:sz w:val="28"/>
          <w:szCs w:val="28"/>
        </w:rPr>
        <w:t xml:space="preserve"> </w:t>
      </w:r>
      <w:r w:rsidR="00A820CB" w:rsidRPr="006433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</w:t>
      </w:r>
      <w:r w:rsidR="00A820CB" w:rsidRPr="007A2181">
        <w:rPr>
          <w:rFonts w:ascii="Times New Roman" w:hAnsi="Times New Roman" w:cs="Times New Roman"/>
          <w:sz w:val="28"/>
          <w:szCs w:val="28"/>
        </w:rPr>
        <w:t xml:space="preserve"> </w:t>
      </w:r>
      <w:r w:rsidR="00B3721A" w:rsidRPr="005308DC">
        <w:rPr>
          <w:rFonts w:ascii="Times New Roman" w:eastAsia="Times New Roman" w:hAnsi="Times New Roman" w:cs="Times New Roman"/>
          <w:bCs/>
          <w:sz w:val="28"/>
          <w:szCs w:val="28"/>
        </w:rPr>
        <w:t>https://ekaterininskoe-tarskij-r52.gosweb.gosuslugi.ru/</w:t>
      </w:r>
      <w:r w:rsidR="00906750">
        <w:t>.</w:t>
      </w:r>
      <w:r w:rsidR="00B3721A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                                                </w:t>
      </w:r>
    </w:p>
    <w:p w:rsidR="007A5639" w:rsidRPr="00AC63FD" w:rsidRDefault="007A5639" w:rsidP="007A5639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C7E4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 </w:t>
      </w:r>
    </w:p>
    <w:p w:rsidR="00A820CB" w:rsidRPr="00B3721A" w:rsidRDefault="00A820CB" w:rsidP="00B3721A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:rsidR="00A820CB" w:rsidRDefault="00A820CB" w:rsidP="00A820CB">
      <w:pPr>
        <w:pStyle w:val="a4"/>
        <w:tabs>
          <w:tab w:val="left" w:pos="567"/>
        </w:tabs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20CB" w:rsidRDefault="008F5C0A" w:rsidP="00A820C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820CB" w:rsidRPr="00A820CB">
        <w:rPr>
          <w:rFonts w:ascii="Times New Roman" w:hAnsi="Times New Roman" w:cs="Times New Roman"/>
          <w:sz w:val="28"/>
          <w:szCs w:val="28"/>
        </w:rPr>
        <w:t xml:space="preserve"> Екатерининского</w:t>
      </w:r>
    </w:p>
    <w:p w:rsidR="006A15CD" w:rsidRDefault="00A820CB" w:rsidP="00A820C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20C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8F5C0A">
        <w:rPr>
          <w:rFonts w:ascii="Times New Roman" w:hAnsi="Times New Roman" w:cs="Times New Roman"/>
          <w:sz w:val="28"/>
          <w:szCs w:val="28"/>
        </w:rPr>
        <w:t>Ю.И.Козлов</w:t>
      </w:r>
      <w:r w:rsidRPr="00A820C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15CD" w:rsidRPr="006A15CD" w:rsidRDefault="006A15CD" w:rsidP="006A15CD"/>
    <w:p w:rsidR="006A15CD" w:rsidRDefault="006A15CD" w:rsidP="006A15CD"/>
    <w:p w:rsidR="0052057C" w:rsidRPr="003823B6" w:rsidRDefault="006A15CD" w:rsidP="006A15CD">
      <w:pPr>
        <w:tabs>
          <w:tab w:val="left" w:pos="1800"/>
        </w:tabs>
      </w:pPr>
      <w:r>
        <w:tab/>
      </w:r>
    </w:p>
    <w:p w:rsidR="006A15CD" w:rsidRPr="003823B6" w:rsidRDefault="006A15CD" w:rsidP="006A15CD">
      <w:pPr>
        <w:tabs>
          <w:tab w:val="left" w:pos="1800"/>
        </w:tabs>
      </w:pPr>
    </w:p>
    <w:p w:rsidR="006A15CD" w:rsidRPr="00482208" w:rsidRDefault="006A15CD" w:rsidP="006A15CD">
      <w:pPr>
        <w:tabs>
          <w:tab w:val="left" w:pos="1800"/>
        </w:tabs>
      </w:pPr>
    </w:p>
    <w:p w:rsidR="003823B6" w:rsidRPr="00482208" w:rsidRDefault="003823B6" w:rsidP="006A15CD">
      <w:pPr>
        <w:tabs>
          <w:tab w:val="left" w:pos="1800"/>
        </w:tabs>
      </w:pPr>
    </w:p>
    <w:p w:rsidR="006A15CD" w:rsidRDefault="006A15CD" w:rsidP="006A15CD">
      <w:pPr>
        <w:tabs>
          <w:tab w:val="left" w:pos="1800"/>
        </w:tabs>
      </w:pPr>
    </w:p>
    <w:p w:rsidR="00B3721A" w:rsidRDefault="00B3721A" w:rsidP="006A15CD">
      <w:pPr>
        <w:tabs>
          <w:tab w:val="left" w:pos="1800"/>
        </w:tabs>
      </w:pPr>
    </w:p>
    <w:p w:rsidR="00B3721A" w:rsidRDefault="00B3721A" w:rsidP="006A15CD">
      <w:pPr>
        <w:tabs>
          <w:tab w:val="left" w:pos="1800"/>
        </w:tabs>
      </w:pPr>
    </w:p>
    <w:p w:rsidR="00B3721A" w:rsidRPr="003823B6" w:rsidRDefault="00B3721A" w:rsidP="006A15CD">
      <w:pPr>
        <w:tabs>
          <w:tab w:val="left" w:pos="1800"/>
        </w:tabs>
      </w:pP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Приложение 1  </w:t>
      </w:r>
      <w:proofErr w:type="gramStart"/>
      <w:r w:rsidRPr="006A15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Постановлению   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Администрации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Екатерининского сельского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поселения Тарского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муниципального района 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Омской области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                               от «__» _______202</w:t>
      </w:r>
      <w:r w:rsidR="008F5C0A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6A15CD" w:rsidRDefault="006A15CD" w:rsidP="006A15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6A15CD" w:rsidRPr="006A15CD" w:rsidRDefault="006A15CD" w:rsidP="006A15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6A15CD" w:rsidRPr="006A15CD" w:rsidRDefault="006A15CD" w:rsidP="006A15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6A15CD" w:rsidRPr="006A15CD" w:rsidRDefault="006A15CD" w:rsidP="006A15CD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6A15CD" w:rsidRPr="006A15CD" w:rsidRDefault="006A15CD" w:rsidP="006A15C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(ПРОЕКТ № </w:t>
      </w:r>
      <w:r w:rsidR="008F5C0A">
        <w:rPr>
          <w:rFonts w:ascii="Times New Roman" w:hAnsi="Times New Roman" w:cs="Times New Roman"/>
          <w:bCs w:val="0"/>
          <w:caps/>
          <w:sz w:val="28"/>
          <w:szCs w:val="28"/>
        </w:rPr>
        <w:t>6</w:t>
      </w:r>
      <w:r w:rsidRPr="006A15CD">
        <w:rPr>
          <w:rFonts w:ascii="Times New Roman" w:hAnsi="Times New Roman" w:cs="Times New Roman"/>
          <w:bCs w:val="0"/>
          <w:caps/>
          <w:sz w:val="28"/>
          <w:szCs w:val="28"/>
        </w:rPr>
        <w:t>0)</w:t>
      </w:r>
    </w:p>
    <w:p w:rsidR="008F5C0A" w:rsidRDefault="008F5C0A" w:rsidP="008F5C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15CD" w:rsidRPr="006A15CD" w:rsidRDefault="006A15CD" w:rsidP="008F5C0A">
      <w:pPr>
        <w:rPr>
          <w:rFonts w:ascii="Times New Roman" w:hAnsi="Times New Roman" w:cs="Times New Roman"/>
          <w:bCs/>
          <w:sz w:val="28"/>
          <w:szCs w:val="28"/>
        </w:rPr>
      </w:pPr>
      <w:r w:rsidRPr="006A15CD">
        <w:rPr>
          <w:rFonts w:ascii="Times New Roman" w:hAnsi="Times New Roman" w:cs="Times New Roman"/>
          <w:bCs/>
          <w:sz w:val="28"/>
          <w:szCs w:val="28"/>
        </w:rPr>
        <w:t xml:space="preserve"> «__» ________ 202</w:t>
      </w:r>
      <w:r w:rsidR="008F5C0A">
        <w:rPr>
          <w:rFonts w:ascii="Times New Roman" w:hAnsi="Times New Roman" w:cs="Times New Roman"/>
          <w:bCs/>
          <w:sz w:val="28"/>
          <w:szCs w:val="28"/>
        </w:rPr>
        <w:t>4</w:t>
      </w:r>
      <w:r w:rsidRPr="006A15CD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</w:t>
      </w:r>
      <w:r w:rsidR="008F5C0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6A15CD">
        <w:rPr>
          <w:rFonts w:ascii="Times New Roman" w:hAnsi="Times New Roman" w:cs="Times New Roman"/>
          <w:bCs/>
          <w:sz w:val="28"/>
          <w:szCs w:val="28"/>
        </w:rPr>
        <w:t xml:space="preserve">         № __</w:t>
      </w:r>
    </w:p>
    <w:p w:rsidR="006A15CD" w:rsidRPr="00B3721A" w:rsidRDefault="006A15CD" w:rsidP="006A15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721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F5C0A" w:rsidRPr="00B3721A">
        <w:rPr>
          <w:rFonts w:ascii="Times New Roman" w:hAnsi="Times New Roman" w:cs="Times New Roman"/>
          <w:sz w:val="28"/>
          <w:szCs w:val="28"/>
        </w:rPr>
        <w:t>5</w:t>
      </w:r>
      <w:r w:rsidRPr="00B3721A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B372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3721A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</w:t>
      </w:r>
    </w:p>
    <w:p w:rsidR="006A15CD" w:rsidRPr="00B3721A" w:rsidRDefault="006A15CD" w:rsidP="006A15C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2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3721A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B372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721A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B3721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года N </w:t>
      </w:r>
      <w:r w:rsidRPr="00B3721A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B37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B3721A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 ПОСТАНОВЛЯЕТ:</w:t>
      </w:r>
    </w:p>
    <w:p w:rsidR="006A15CD" w:rsidRPr="00B3721A" w:rsidRDefault="006A15CD" w:rsidP="006A15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21A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F5C0A" w:rsidRPr="00B3721A">
        <w:rPr>
          <w:rFonts w:ascii="Times New Roman" w:hAnsi="Times New Roman" w:cs="Times New Roman"/>
          <w:b w:val="0"/>
          <w:sz w:val="28"/>
          <w:szCs w:val="28"/>
        </w:rPr>
        <w:t>5</w:t>
      </w:r>
      <w:r w:rsidRPr="00B3721A">
        <w:rPr>
          <w:rFonts w:ascii="Times New Roman" w:hAnsi="Times New Roman" w:cs="Times New Roman"/>
          <w:b w:val="0"/>
          <w:sz w:val="28"/>
          <w:szCs w:val="28"/>
        </w:rPr>
        <w:t xml:space="preserve"> год в рамках </w:t>
      </w:r>
      <w:r w:rsidRPr="00B3721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3721A">
        <w:rPr>
          <w:rFonts w:ascii="Times New Roman" w:hAnsi="Times New Roman" w:cs="Times New Roman"/>
          <w:b w:val="0"/>
          <w:sz w:val="28"/>
          <w:szCs w:val="28"/>
        </w:rPr>
        <w:t xml:space="preserve">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AC63FD" w:rsidRPr="00B3721A" w:rsidRDefault="00AC63FD" w:rsidP="00AC63FD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B372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5CD" w:rsidRPr="00B3721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hyperlink r:id="rId7" w:history="1">
        <w:r w:rsidRPr="00B3721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https://ekaterininskoe-tarskij-r52.gosweb.gosuslugi.ru/</w:t>
        </w:r>
      </w:hyperlink>
      <w:r w:rsidRPr="00B3721A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.                                                                             </w:t>
      </w:r>
      <w:r w:rsidR="006A15CD" w:rsidRPr="00B3721A">
        <w:rPr>
          <w:rFonts w:ascii="Times New Roman" w:hAnsi="Times New Roman" w:cs="Times New Roman"/>
          <w:sz w:val="28"/>
          <w:szCs w:val="28"/>
        </w:rPr>
        <w:t xml:space="preserve"> </w:t>
      </w:r>
      <w:r w:rsidRPr="00B3721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C63FD" w:rsidRDefault="00AC63FD" w:rsidP="00AC63FD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  после его официального опубликовани</w:t>
      </w:r>
      <w:proofErr w:type="gramStart"/>
      <w:r w:rsidRPr="006C7E4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7E4A">
        <w:rPr>
          <w:rFonts w:ascii="Times New Roman" w:hAnsi="Times New Roman" w:cs="Times New Roman"/>
          <w:sz w:val="28"/>
          <w:szCs w:val="28"/>
        </w:rPr>
        <w:t>обнародования).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A15CD" w:rsidRPr="00AC63FD" w:rsidRDefault="00AC63FD" w:rsidP="00AC63FD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4A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6A15CD" w:rsidRPr="006A15CD" w:rsidRDefault="006A15CD" w:rsidP="006A15CD">
      <w:pPr>
        <w:shd w:val="clear" w:color="auto" w:fill="FFFFFF"/>
        <w:tabs>
          <w:tab w:val="left" w:pos="168"/>
          <w:tab w:val="left" w:pos="1134"/>
          <w:tab w:val="left" w:pos="75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3721A" w:rsidRPr="00B3721A" w:rsidRDefault="006A15CD" w:rsidP="00B37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21A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6A15CD" w:rsidRPr="00B3721A" w:rsidRDefault="006A15CD" w:rsidP="00B37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21A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Ю.И. Козлов</w:t>
      </w:r>
    </w:p>
    <w:p w:rsidR="00B3721A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</w:t>
      </w:r>
    </w:p>
    <w:p w:rsidR="006A15CD" w:rsidRPr="006A15CD" w:rsidRDefault="00B3721A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6A15CD" w:rsidRPr="006A15CD">
        <w:rPr>
          <w:rFonts w:ascii="Times New Roman" w:hAnsi="Times New Roman" w:cs="Times New Roman"/>
        </w:rPr>
        <w:t xml:space="preserve"> Приложение</w:t>
      </w:r>
      <w:r w:rsidR="008F5C0A">
        <w:rPr>
          <w:rFonts w:ascii="Times New Roman" w:hAnsi="Times New Roman" w:cs="Times New Roman"/>
        </w:rPr>
        <w:t xml:space="preserve"> 1</w:t>
      </w:r>
      <w:r w:rsidR="00046E15">
        <w:rPr>
          <w:rFonts w:ascii="Times New Roman" w:hAnsi="Times New Roman" w:cs="Times New Roman"/>
        </w:rPr>
        <w:t xml:space="preserve"> </w:t>
      </w:r>
      <w:r w:rsidR="006A15CD" w:rsidRPr="006A15CD">
        <w:rPr>
          <w:rFonts w:ascii="Times New Roman" w:hAnsi="Times New Roman" w:cs="Times New Roman"/>
        </w:rPr>
        <w:t xml:space="preserve"> </w:t>
      </w:r>
      <w:proofErr w:type="gramStart"/>
      <w:r w:rsidR="006A15CD" w:rsidRPr="006A15CD">
        <w:rPr>
          <w:rFonts w:ascii="Times New Roman" w:hAnsi="Times New Roman" w:cs="Times New Roman"/>
        </w:rPr>
        <w:t>к</w:t>
      </w:r>
      <w:proofErr w:type="gramEnd"/>
      <w:r w:rsidR="006A15CD" w:rsidRPr="006A15CD">
        <w:rPr>
          <w:rFonts w:ascii="Times New Roman" w:hAnsi="Times New Roman" w:cs="Times New Roman"/>
        </w:rPr>
        <w:t xml:space="preserve">    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Постановлению Администрации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Екатерининского сельского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поселения Тарского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муниципального района  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Омской области  </w:t>
      </w:r>
    </w:p>
    <w:p w:rsidR="006A15CD" w:rsidRPr="006A15CD" w:rsidRDefault="006A15CD" w:rsidP="006A15CD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от «__» _______202</w:t>
      </w:r>
      <w:r w:rsidR="008F5C0A">
        <w:rPr>
          <w:rFonts w:ascii="Times New Roman" w:hAnsi="Times New Roman" w:cs="Times New Roman"/>
        </w:rPr>
        <w:t>4</w:t>
      </w:r>
      <w:r w:rsidRPr="006A15CD">
        <w:rPr>
          <w:rFonts w:ascii="Times New Roman" w:hAnsi="Times New Roman" w:cs="Times New Roman"/>
        </w:rPr>
        <w:t xml:space="preserve"> № ___</w:t>
      </w:r>
    </w:p>
    <w:p w:rsidR="006A15CD" w:rsidRPr="006A15CD" w:rsidRDefault="006A15CD" w:rsidP="006A15C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5C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8F5C0A">
        <w:rPr>
          <w:rFonts w:ascii="Times New Roman" w:hAnsi="Times New Roman" w:cs="Times New Roman"/>
          <w:b/>
          <w:sz w:val="28"/>
          <w:szCs w:val="28"/>
        </w:rPr>
        <w:t>5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A1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b/>
          <w:sz w:val="28"/>
          <w:szCs w:val="28"/>
        </w:rPr>
        <w:t xml:space="preserve"> Екатерининского сельского поселения Тарского муниципального района Омской области</w:t>
      </w:r>
    </w:p>
    <w:p w:rsidR="006A15CD" w:rsidRPr="006A15CD" w:rsidRDefault="006A15CD" w:rsidP="006A15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15C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F5C0A">
        <w:rPr>
          <w:rFonts w:ascii="Times New Roman" w:hAnsi="Times New Roman" w:cs="Times New Roman"/>
          <w:sz w:val="24"/>
          <w:szCs w:val="24"/>
        </w:rPr>
        <w:t>5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15CD" w:rsidRPr="006A15CD" w:rsidRDefault="006A15CD" w:rsidP="006A15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Екатерининского сельского поселения Тарского муниципального района Омской области</w:t>
      </w:r>
      <w:r w:rsidRPr="006A15CD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6A15CD" w:rsidRPr="006A15CD" w:rsidRDefault="006A15CD" w:rsidP="006A1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6A15CD" w:rsidRPr="006A15CD" w:rsidRDefault="006A15CD" w:rsidP="006A15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A15CD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A15CD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6A15CD" w:rsidRPr="006A15CD" w:rsidRDefault="006A15CD" w:rsidP="006A15CD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Администрацией Екатерининского сельского поселения за 9 месяцев 202</w:t>
      </w:r>
      <w:r w:rsidR="00575E6F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A1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A15C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8F5C0A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A15CD" w:rsidRPr="006A15CD" w:rsidRDefault="006A15CD" w:rsidP="006A15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A15CD" w:rsidRPr="006A15CD" w:rsidRDefault="006A15CD" w:rsidP="006A15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За 9 месяцев 202</w:t>
      </w:r>
      <w:r w:rsidR="008F5C0A">
        <w:rPr>
          <w:rFonts w:ascii="Times New Roman" w:hAnsi="Times New Roman" w:cs="Times New Roman"/>
          <w:sz w:val="24"/>
          <w:szCs w:val="24"/>
        </w:rPr>
        <w:t>4</w:t>
      </w:r>
      <w:r w:rsidRPr="006A15CD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A15CD" w:rsidRPr="006A15CD" w:rsidRDefault="006A15CD" w:rsidP="006A1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A15CD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A15CD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A15CD" w:rsidRPr="006A15CD" w:rsidRDefault="006A15CD" w:rsidP="006A1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A15CD" w:rsidRPr="006A15CD" w:rsidRDefault="006A15CD" w:rsidP="006A15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C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</w:t>
      </w:r>
      <w:proofErr w:type="gramStart"/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A15CD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 248-ФЗ).</w:t>
      </w:r>
    </w:p>
    <w:p w:rsidR="006A15CD" w:rsidRPr="006A15CD" w:rsidRDefault="006A15CD" w:rsidP="006A15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1843"/>
        <w:gridCol w:w="2693"/>
      </w:tblGrid>
      <w:tr w:rsidR="006A15CD" w:rsidRPr="006A15CD" w:rsidTr="00456941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CD" w:rsidRPr="006A15CD" w:rsidRDefault="006A15CD" w:rsidP="0045694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A15CD" w:rsidRPr="006A15CD" w:rsidRDefault="006A15CD" w:rsidP="0045694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A15CD" w:rsidRPr="006A15CD" w:rsidTr="00456941">
        <w:trPr>
          <w:trHeight w:hRule="exact" w:val="2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A15CD" w:rsidRPr="006A15CD" w:rsidRDefault="006A15CD" w:rsidP="00456941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15CD" w:rsidRPr="006A15CD" w:rsidTr="00456941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6A15CD" w:rsidRPr="006A15CD" w:rsidRDefault="006A15CD" w:rsidP="0045694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5CD">
              <w:rPr>
                <w:rFonts w:ascii="Times New Roman" w:hAnsi="Times New Roman"/>
                <w:sz w:val="22"/>
                <w:szCs w:val="22"/>
              </w:rPr>
              <w:t xml:space="preserve">ежегодно не позднее </w:t>
            </w:r>
            <w:r w:rsidRPr="006A15CD">
              <w:rPr>
                <w:rFonts w:ascii="Times New Roman" w:hAnsi="Times New Roman"/>
                <w:b/>
                <w:sz w:val="22"/>
                <w:szCs w:val="22"/>
              </w:rPr>
              <w:t>30 января года,</w:t>
            </w:r>
            <w:r w:rsidRPr="006A15CD">
              <w:rPr>
                <w:rFonts w:ascii="Times New Roman" w:hAnsi="Times New Roman"/>
                <w:sz w:val="22"/>
                <w:szCs w:val="22"/>
              </w:rPr>
              <w:t xml:space="preserve"> следующего за годом обобщения правоприменительной практики.</w:t>
            </w:r>
          </w:p>
          <w:p w:rsidR="006A15CD" w:rsidRPr="006A15CD" w:rsidRDefault="006A15CD" w:rsidP="00456941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15CD" w:rsidRPr="006A15CD" w:rsidTr="00456941">
        <w:trPr>
          <w:trHeight w:hRule="exact" w:val="3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6A15C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15CD" w:rsidRPr="006A15CD" w:rsidRDefault="006A15CD" w:rsidP="00456941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15CD" w:rsidRPr="006A15CD" w:rsidTr="00456941">
        <w:trPr>
          <w:trHeight w:hRule="exact" w:val="2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  <w:b/>
              </w:rPr>
              <w:t>Консультирование</w:t>
            </w:r>
            <w:r w:rsidRPr="006A15CD">
              <w:rPr>
                <w:rFonts w:ascii="Times New Roman" w:hAnsi="Times New Roman" w:cs="Times New Roman"/>
              </w:rPr>
              <w:t>.</w:t>
            </w:r>
          </w:p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5C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A15CD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6A15CD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15CD" w:rsidRPr="006A15CD" w:rsidTr="00456941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15CD" w:rsidRPr="006A15CD" w:rsidRDefault="006A15CD" w:rsidP="0045694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Один раз в год</w:t>
            </w:r>
          </w:p>
          <w:p w:rsidR="006A15CD" w:rsidRPr="006A15CD" w:rsidRDefault="006A15CD" w:rsidP="00456941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6A15CD" w:rsidRPr="006A15CD" w:rsidRDefault="006A15CD" w:rsidP="00456941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 xml:space="preserve"> </w:t>
            </w:r>
          </w:p>
          <w:p w:rsidR="006A15CD" w:rsidRPr="006A15CD" w:rsidRDefault="006A15CD" w:rsidP="00456941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15CD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A15CD" w:rsidRPr="006A15CD" w:rsidRDefault="006A15CD" w:rsidP="006A15C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5E6F" w:rsidRDefault="00575E6F" w:rsidP="006A15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15CD" w:rsidRPr="006A15CD" w:rsidRDefault="006A15CD" w:rsidP="006A15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5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559"/>
      </w:tblGrid>
      <w:tr w:rsidR="006A15CD" w:rsidRPr="006A15CD" w:rsidTr="004569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A15CD" w:rsidRPr="006A15CD" w:rsidTr="006A15CD">
        <w:trPr>
          <w:trHeight w:hRule="exact" w:val="11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A15CD" w:rsidRPr="006A15CD" w:rsidRDefault="006A15CD" w:rsidP="00456941">
            <w:pPr>
              <w:ind w:right="132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15CD" w:rsidRPr="006A15CD" w:rsidTr="00456941">
        <w:trPr>
          <w:trHeight w:hRule="exact" w:val="8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/ </w:t>
            </w:r>
          </w:p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6A15CD" w:rsidRPr="006A15CD" w:rsidTr="006A15CD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A15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A15CD" w:rsidRPr="006A15CD" w:rsidTr="00456941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ind w:right="132"/>
              <w:jc w:val="both"/>
              <w:rPr>
                <w:rFonts w:ascii="Times New Roman" w:hAnsi="Times New Roman" w:cs="Times New Roman"/>
              </w:rPr>
            </w:pPr>
            <w:r w:rsidRPr="006A15CD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CD" w:rsidRPr="006A15CD" w:rsidRDefault="006A15CD" w:rsidP="004569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15CD" w:rsidRDefault="006A15CD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7767F5" w:rsidRDefault="007767F5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7767F5" w:rsidRDefault="007767F5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7767F5" w:rsidRDefault="007767F5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7767F5" w:rsidRDefault="007767F5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7767F5" w:rsidRDefault="007767F5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8F0D67" w:rsidRDefault="008F0D67" w:rsidP="008F0D6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575E6F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575E6F" w:rsidRDefault="00575E6F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</w:p>
    <w:p w:rsidR="008F0D67" w:rsidRPr="006A15CD" w:rsidRDefault="00575E6F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8F0D67">
        <w:rPr>
          <w:rFonts w:ascii="Times New Roman" w:hAnsi="Times New Roman" w:cs="Times New Roman"/>
        </w:rPr>
        <w:t xml:space="preserve"> </w:t>
      </w:r>
      <w:r w:rsidR="008F0D67" w:rsidRPr="006A15CD">
        <w:rPr>
          <w:rFonts w:ascii="Times New Roman" w:hAnsi="Times New Roman" w:cs="Times New Roman"/>
        </w:rPr>
        <w:t>Приложение</w:t>
      </w:r>
      <w:r w:rsidR="008F0D67">
        <w:rPr>
          <w:rFonts w:ascii="Times New Roman" w:hAnsi="Times New Roman" w:cs="Times New Roman"/>
        </w:rPr>
        <w:t xml:space="preserve"> 2</w:t>
      </w:r>
      <w:r w:rsidR="008F0D67" w:rsidRPr="006A15CD">
        <w:rPr>
          <w:rFonts w:ascii="Times New Roman" w:hAnsi="Times New Roman" w:cs="Times New Roman"/>
        </w:rPr>
        <w:t xml:space="preserve"> к     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Постановлению    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Администрации 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Екатерининского сельского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поселения Тарского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муниципального района  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Омской области  </w:t>
      </w:r>
    </w:p>
    <w:p w:rsidR="008F0D67" w:rsidRPr="006A15CD" w:rsidRDefault="008F0D67" w:rsidP="008F0D67">
      <w:pPr>
        <w:pStyle w:val="a4"/>
        <w:tabs>
          <w:tab w:val="left" w:pos="1134"/>
        </w:tabs>
        <w:ind w:left="4820"/>
        <w:jc w:val="both"/>
        <w:rPr>
          <w:rFonts w:ascii="Times New Roman" w:hAnsi="Times New Roman" w:cs="Times New Roman"/>
        </w:rPr>
      </w:pPr>
      <w:r w:rsidRPr="006A15CD">
        <w:rPr>
          <w:rFonts w:ascii="Times New Roman" w:hAnsi="Times New Roman" w:cs="Times New Roman"/>
        </w:rPr>
        <w:t xml:space="preserve">                               от «__» _______202</w:t>
      </w:r>
      <w:r w:rsidR="008F5C0A">
        <w:rPr>
          <w:rFonts w:ascii="Times New Roman" w:hAnsi="Times New Roman" w:cs="Times New Roman"/>
        </w:rPr>
        <w:t>4</w:t>
      </w:r>
      <w:r w:rsidRPr="006A15CD">
        <w:rPr>
          <w:rFonts w:ascii="Times New Roman" w:hAnsi="Times New Roman" w:cs="Times New Roman"/>
        </w:rPr>
        <w:t xml:space="preserve"> № ___</w:t>
      </w:r>
    </w:p>
    <w:p w:rsidR="00046E15" w:rsidRPr="00DA1415" w:rsidRDefault="00046E15" w:rsidP="00046E1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046E15" w:rsidRPr="00DA1415" w:rsidRDefault="00046E15" w:rsidP="00046E1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046E15" w:rsidRPr="00DA1415" w:rsidRDefault="00046E15" w:rsidP="00046E15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046E15" w:rsidRPr="00DA1415" w:rsidRDefault="00046E15" w:rsidP="00046E1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(ПРОЕКТ № </w:t>
      </w:r>
      <w:r w:rsidR="00A37351">
        <w:rPr>
          <w:rFonts w:ascii="Times New Roman" w:hAnsi="Times New Roman" w:cs="Times New Roman"/>
          <w:bCs w:val="0"/>
          <w:caps/>
          <w:sz w:val="28"/>
          <w:szCs w:val="28"/>
        </w:rPr>
        <w:t>6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>1)</w:t>
      </w:r>
      <w:r w:rsidRPr="00DA1415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046E15" w:rsidRPr="00DA1415" w:rsidRDefault="00046E15" w:rsidP="00046E1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E15" w:rsidRPr="00A80BAE" w:rsidRDefault="00046E15" w:rsidP="00046E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BAE">
        <w:rPr>
          <w:rFonts w:ascii="Times New Roman" w:hAnsi="Times New Roman" w:cs="Times New Roman"/>
          <w:bCs/>
          <w:sz w:val="28"/>
          <w:szCs w:val="28"/>
        </w:rPr>
        <w:t>«__» _________ 202</w:t>
      </w:r>
      <w:r w:rsidR="00A37351">
        <w:rPr>
          <w:rFonts w:ascii="Times New Roman" w:hAnsi="Times New Roman" w:cs="Times New Roman"/>
          <w:bCs/>
          <w:sz w:val="28"/>
          <w:szCs w:val="28"/>
        </w:rPr>
        <w:t>4</w:t>
      </w:r>
      <w:r w:rsidRPr="00A80BA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 № __</w:t>
      </w:r>
    </w:p>
    <w:p w:rsidR="00046E15" w:rsidRPr="00575E6F" w:rsidRDefault="00046E15" w:rsidP="00046E1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37351" w:rsidRPr="00575E6F">
        <w:rPr>
          <w:rFonts w:ascii="Times New Roman" w:hAnsi="Times New Roman" w:cs="Times New Roman"/>
          <w:sz w:val="28"/>
          <w:szCs w:val="28"/>
        </w:rPr>
        <w:t>5</w:t>
      </w:r>
      <w:r w:rsidRPr="00575E6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Екатерининского сельского поселения Тарского муниципального района Омской области </w:t>
      </w:r>
    </w:p>
    <w:p w:rsidR="00046E15" w:rsidRPr="00575E6F" w:rsidRDefault="00046E15" w:rsidP="00A80BA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75E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5E6F">
        <w:rPr>
          <w:rFonts w:ascii="Times New Roman" w:hAnsi="Times New Roman" w:cs="Times New Roman"/>
          <w:sz w:val="28"/>
          <w:szCs w:val="28"/>
        </w:rPr>
        <w:t>, Администрация Екатерининского сельского поселения Тарского муниципального района Омской области ПОСТАНОВЛЯЕТ:</w:t>
      </w:r>
    </w:p>
    <w:p w:rsidR="00046E15" w:rsidRPr="00575E6F" w:rsidRDefault="00046E15" w:rsidP="00A80BAE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37351" w:rsidRPr="00575E6F">
        <w:rPr>
          <w:rFonts w:ascii="Times New Roman" w:hAnsi="Times New Roman" w:cs="Times New Roman"/>
          <w:sz w:val="28"/>
          <w:szCs w:val="28"/>
        </w:rPr>
        <w:t>5</w:t>
      </w:r>
      <w:r w:rsidRPr="00575E6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75E6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5E6F">
        <w:rPr>
          <w:rFonts w:ascii="Times New Roman" w:hAnsi="Times New Roman" w:cs="Times New Roman"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 согласно приложению к настоящему постановлению.</w:t>
      </w:r>
    </w:p>
    <w:p w:rsidR="00575E6F" w:rsidRPr="00575E6F" w:rsidRDefault="00906750" w:rsidP="00575E6F">
      <w:pPr>
        <w:shd w:val="clear" w:color="auto" w:fill="FFFFFF"/>
        <w:spacing w:after="0" w:line="360" w:lineRule="atLeast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E15" w:rsidRPr="00575E6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hyperlink r:id="rId8" w:history="1">
        <w:r w:rsidR="007767F5" w:rsidRPr="00575E6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https://ekaterininskoe-tarskij-r52.gosweb.gosuslugi.ru/</w:t>
        </w:r>
      </w:hyperlink>
      <w:r w:rsidR="007767F5" w:rsidRPr="00575E6F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.                                                            </w:t>
      </w:r>
      <w:r w:rsidR="00046E15" w:rsidRPr="00575E6F">
        <w:rPr>
          <w:rFonts w:ascii="Times New Roman" w:hAnsi="Times New Roman" w:cs="Times New Roman"/>
          <w:sz w:val="28"/>
          <w:szCs w:val="28"/>
        </w:rPr>
        <w:t xml:space="preserve"> </w:t>
      </w:r>
      <w:r w:rsidR="007767F5" w:rsidRPr="00575E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E6F" w:rsidRPr="00575E6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75E6F" w:rsidRPr="00575E6F" w:rsidRDefault="00906750" w:rsidP="00575E6F">
      <w:pPr>
        <w:shd w:val="clear" w:color="auto" w:fill="FFFFFF"/>
        <w:spacing w:after="0" w:line="360" w:lineRule="atLeast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E6F" w:rsidRPr="00575E6F">
        <w:rPr>
          <w:rFonts w:ascii="Times New Roman" w:hAnsi="Times New Roman" w:cs="Times New Roman"/>
          <w:sz w:val="28"/>
          <w:szCs w:val="28"/>
        </w:rPr>
        <w:t xml:space="preserve"> </w:t>
      </w:r>
      <w:r w:rsidR="00046E15" w:rsidRPr="00575E6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  после его официального опубликования (обнародования). </w:t>
      </w:r>
      <w:r w:rsidR="007767F5" w:rsidRPr="00575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46E15" w:rsidRPr="00575E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E6F" w:rsidRPr="00575E6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6E15" w:rsidRPr="00575E6F" w:rsidRDefault="00906750" w:rsidP="00575E6F">
      <w:pPr>
        <w:shd w:val="clear" w:color="auto" w:fill="FFFFFF"/>
        <w:spacing w:after="0" w:line="360" w:lineRule="atLeast"/>
        <w:ind w:left="-142" w:firstLine="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E15" w:rsidRPr="00575E6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046E15" w:rsidRPr="00575E6F" w:rsidRDefault="00046E15" w:rsidP="00046E15">
      <w:pPr>
        <w:shd w:val="clear" w:color="auto" w:fill="FFFFFF"/>
        <w:tabs>
          <w:tab w:val="left" w:pos="168"/>
          <w:tab w:val="left" w:pos="1134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6E15" w:rsidRPr="00575E6F" w:rsidRDefault="00046E15" w:rsidP="00A80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Глава Екатерининского</w:t>
      </w:r>
    </w:p>
    <w:p w:rsidR="00046E15" w:rsidRPr="00575E6F" w:rsidRDefault="00046E15" w:rsidP="00A8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E6F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           Ю.И. Козлов</w:t>
      </w:r>
    </w:p>
    <w:p w:rsidR="00046E15" w:rsidRPr="00A80BAE" w:rsidRDefault="00046E15" w:rsidP="00A80BAE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5"/>
        <w:gridCol w:w="4219"/>
      </w:tblGrid>
      <w:tr w:rsidR="00046E15" w:rsidRPr="00A80BAE" w:rsidTr="004707B0">
        <w:tc>
          <w:tcPr>
            <w:tcW w:w="5635" w:type="dxa"/>
          </w:tcPr>
          <w:p w:rsidR="00046E15" w:rsidRPr="00A80BAE" w:rsidRDefault="00046E15" w:rsidP="00046E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19" w:type="dxa"/>
          </w:tcPr>
          <w:p w:rsidR="00575E6F" w:rsidRDefault="00575E6F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75E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Екатерининского сельского поселения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Тарского муниципального района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>от «__» _______ 202</w:t>
            </w:r>
            <w:r w:rsidR="00A37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BAE">
              <w:rPr>
                <w:rFonts w:ascii="Times New Roman" w:hAnsi="Times New Roman" w:cs="Times New Roman"/>
                <w:sz w:val="24"/>
                <w:szCs w:val="24"/>
              </w:rPr>
              <w:t xml:space="preserve"> года № ___</w:t>
            </w:r>
          </w:p>
          <w:p w:rsidR="00046E15" w:rsidRPr="00A80BAE" w:rsidRDefault="00046E15" w:rsidP="00046E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E15" w:rsidRPr="00A80BAE" w:rsidRDefault="00046E15" w:rsidP="004707B0">
      <w:pPr>
        <w:spacing w:after="0"/>
        <w:jc w:val="both"/>
        <w:rPr>
          <w:rFonts w:ascii="Times New Roman" w:hAnsi="Times New Roman" w:cs="Times New Roman"/>
        </w:rPr>
      </w:pPr>
      <w:r w:rsidRPr="00A80B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E15" w:rsidRPr="00A80BAE" w:rsidRDefault="00046E15" w:rsidP="00046E1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BA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</w:t>
      </w:r>
      <w:r w:rsidR="004707B0">
        <w:rPr>
          <w:rFonts w:ascii="Times New Roman" w:hAnsi="Times New Roman" w:cs="Times New Roman"/>
          <w:b/>
          <w:sz w:val="28"/>
          <w:szCs w:val="28"/>
        </w:rPr>
        <w:t>м на 202</w:t>
      </w:r>
      <w:r w:rsidR="00A37351">
        <w:rPr>
          <w:rFonts w:ascii="Times New Roman" w:hAnsi="Times New Roman" w:cs="Times New Roman"/>
          <w:b/>
          <w:sz w:val="28"/>
          <w:szCs w:val="28"/>
        </w:rPr>
        <w:t>5</w:t>
      </w:r>
      <w:r w:rsidRPr="00A80BA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b/>
          <w:sz w:val="28"/>
          <w:szCs w:val="28"/>
        </w:rPr>
        <w:t>границах населенных пунктов Екатерининского сельского поселения Тарского муниципального района Омской области</w:t>
      </w:r>
    </w:p>
    <w:p w:rsidR="00046E15" w:rsidRPr="00A80BAE" w:rsidRDefault="00046E15" w:rsidP="00046E1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6E15" w:rsidRPr="00A80BAE" w:rsidRDefault="00046E15" w:rsidP="00046E1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80BA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37351">
        <w:rPr>
          <w:rFonts w:ascii="Times New Roman" w:hAnsi="Times New Roman" w:cs="Times New Roman"/>
          <w:sz w:val="24"/>
          <w:szCs w:val="24"/>
        </w:rPr>
        <w:t>5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 Екатерининского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A80BAE">
        <w:rPr>
          <w:rFonts w:ascii="Times New Roman" w:hAnsi="Times New Roman" w:cs="Times New Roman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6E15" w:rsidRPr="00A80BAE" w:rsidRDefault="00046E15" w:rsidP="00046E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Екатерининского сельского поселения Тарского муниципального района Омской области (далее по тексту – Администрация).</w:t>
      </w:r>
    </w:p>
    <w:p w:rsidR="00046E15" w:rsidRPr="00A80BAE" w:rsidRDefault="00046E15" w:rsidP="00046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80BA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BAE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046E15" w:rsidRPr="00A80BAE" w:rsidRDefault="00046E15" w:rsidP="00046E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46E15" w:rsidRPr="00A80BAE" w:rsidRDefault="00046E15" w:rsidP="00046E15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46E15" w:rsidRPr="00A80BAE" w:rsidRDefault="00046E15" w:rsidP="00046E15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80BAE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46E15" w:rsidRPr="00A80BAE" w:rsidRDefault="00046E15" w:rsidP="00046E15">
      <w:pPr>
        <w:spacing w:after="0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80BAE">
        <w:rPr>
          <w:rFonts w:ascii="Times New Roman" w:hAnsi="Times New Roman" w:cs="Times New Roman"/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 w:rsidRPr="00A80BAE">
        <w:rPr>
          <w:rFonts w:ascii="Times New Roman" w:hAnsi="Times New Roman" w:cs="Times New Roman"/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6E15" w:rsidRPr="00A80BAE" w:rsidRDefault="00046E15" w:rsidP="00046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46E15" w:rsidRPr="00A80BAE" w:rsidRDefault="00046E15" w:rsidP="0004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6E15" w:rsidRPr="00A80BAE" w:rsidRDefault="00046E15" w:rsidP="00046E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A37351"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80BA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A80BAE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A37351"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46E15" w:rsidRPr="004707B0" w:rsidRDefault="00046E15" w:rsidP="004707B0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46E15" w:rsidRPr="00A80BAE" w:rsidRDefault="00046E15" w:rsidP="004707B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46E15" w:rsidRPr="00A80BAE" w:rsidRDefault="00046E15" w:rsidP="004707B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46E15" w:rsidRPr="00A80BAE" w:rsidRDefault="00046E15" w:rsidP="004707B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46E15" w:rsidRPr="00A80BAE" w:rsidRDefault="00046E15" w:rsidP="00046E1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За 9 месяцев 202</w:t>
      </w:r>
      <w:r w:rsidR="007E3A79">
        <w:rPr>
          <w:rFonts w:ascii="Times New Roman" w:hAnsi="Times New Roman" w:cs="Times New Roman"/>
          <w:sz w:val="24"/>
          <w:szCs w:val="24"/>
        </w:rPr>
        <w:t>4</w:t>
      </w:r>
      <w:r w:rsidRPr="00A80BAE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46E15" w:rsidRPr="00A80BAE" w:rsidRDefault="00046E15" w:rsidP="00046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80BAE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80BAE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46E15" w:rsidRPr="00A80BAE" w:rsidRDefault="00046E15" w:rsidP="00046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A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A80BAE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046E15" w:rsidRPr="00A80BAE" w:rsidTr="00A80BAE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0B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15" w:rsidRPr="00A80BAE" w:rsidRDefault="00046E15" w:rsidP="00046E1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46E15" w:rsidRPr="00A80BAE" w:rsidRDefault="00046E15" w:rsidP="00046E1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46E15" w:rsidRPr="00A80BAE" w:rsidTr="00936950">
        <w:trPr>
          <w:trHeight w:hRule="exact" w:val="2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46E15" w:rsidRPr="00A80BAE" w:rsidRDefault="00046E15" w:rsidP="00046E15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  <w:p w:rsidR="00046E15" w:rsidRPr="00A80BAE" w:rsidRDefault="00046E15" w:rsidP="00046E15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6E15" w:rsidRPr="00A80BAE" w:rsidTr="00936950">
        <w:trPr>
          <w:trHeight w:hRule="exact" w:val="4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46E15" w:rsidRPr="00A80BAE" w:rsidRDefault="00046E15" w:rsidP="00046E15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</w:rPr>
            </w:pPr>
          </w:p>
          <w:p w:rsidR="00046E15" w:rsidRPr="00A80BAE" w:rsidRDefault="00046E15" w:rsidP="00046E15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ежегодно не позднее </w:t>
            </w:r>
            <w:r w:rsidRPr="00A80BAE">
              <w:rPr>
                <w:rFonts w:ascii="Times New Roman" w:hAnsi="Times New Roman" w:cs="Times New Roman"/>
                <w:b/>
              </w:rPr>
              <w:t>30 января</w:t>
            </w:r>
            <w:r w:rsidRPr="00A80BAE">
              <w:rPr>
                <w:rFonts w:ascii="Times New Roman" w:hAnsi="Times New Roman" w:cs="Times New Roman"/>
              </w:rPr>
              <w:t xml:space="preserve"> года, следующего за годом обобщения правоприменительной практики.</w:t>
            </w:r>
          </w:p>
          <w:p w:rsidR="00046E15" w:rsidRPr="00A80BAE" w:rsidRDefault="00046E15" w:rsidP="00046E15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6E15" w:rsidRPr="00A80BAE" w:rsidTr="0093695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046E15" w:rsidRPr="00A80BAE" w:rsidRDefault="00046E15" w:rsidP="00046E15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46E15" w:rsidRPr="00A80BAE" w:rsidRDefault="00046E15" w:rsidP="00046E15">
            <w:pPr>
              <w:spacing w:after="0" w:line="277" w:lineRule="exact"/>
              <w:ind w:left="11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6E15" w:rsidRPr="00A80BAE" w:rsidTr="0093695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BAE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80BAE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80BAE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6E15" w:rsidRPr="00A80BAE" w:rsidTr="00936950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5</w:t>
            </w:r>
          </w:p>
          <w:p w:rsidR="00046E15" w:rsidRPr="00A80BAE" w:rsidRDefault="00046E15" w:rsidP="00046E15">
            <w:pPr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Один раз в год</w:t>
            </w:r>
          </w:p>
          <w:p w:rsidR="00046E15" w:rsidRPr="00A80BAE" w:rsidRDefault="00046E15" w:rsidP="00046E15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046E15" w:rsidRPr="00A80BAE" w:rsidRDefault="00046E15" w:rsidP="00046E15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046E15" w:rsidRPr="00A80BAE" w:rsidRDefault="00046E15" w:rsidP="00046E15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32" w:right="132"/>
              <w:jc w:val="both"/>
              <w:rPr>
                <w:rFonts w:ascii="Times New Roman" w:eastAsia="Calibri" w:hAnsi="Times New Roman" w:cs="Times New Roman"/>
              </w:rPr>
            </w:pPr>
            <w:r w:rsidRPr="00A80BAE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0B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410"/>
      </w:tblGrid>
      <w:tr w:rsidR="00046E15" w:rsidRPr="00A80BAE" w:rsidTr="004569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№</w:t>
            </w:r>
          </w:p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0B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0B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BAE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46E15" w:rsidRPr="00A80BAE" w:rsidTr="00936950">
        <w:trPr>
          <w:trHeight w:hRule="exact" w:val="1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46E15" w:rsidRPr="00A80BAE" w:rsidRDefault="00046E15" w:rsidP="00046E15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  <w:tr w:rsidR="00046E15" w:rsidRPr="00A80BAE" w:rsidTr="00936950">
        <w:trPr>
          <w:trHeight w:hRule="exact" w:val="1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46E15" w:rsidRPr="00A80BAE" w:rsidRDefault="00046E15" w:rsidP="00046E15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A80BAE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A80BAE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46E15" w:rsidRPr="00A80BAE" w:rsidTr="00936950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80BA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46E15" w:rsidRPr="00A80BAE" w:rsidTr="00936950">
        <w:trPr>
          <w:trHeight w:hRule="exact"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46E15" w:rsidRPr="00A80BAE" w:rsidRDefault="00046E15" w:rsidP="00046E15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15" w:rsidRPr="00A80BAE" w:rsidRDefault="00046E15" w:rsidP="00046E15">
            <w:pPr>
              <w:spacing w:after="0" w:line="277" w:lineRule="exact"/>
              <w:jc w:val="center"/>
              <w:rPr>
                <w:rFonts w:ascii="Times New Roman" w:hAnsi="Times New Roman" w:cs="Times New Roman"/>
              </w:rPr>
            </w:pPr>
            <w:r w:rsidRPr="00A80BA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6E15" w:rsidRPr="00A80BAE" w:rsidRDefault="00046E15" w:rsidP="00046E1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6E15" w:rsidRPr="00A80BAE" w:rsidRDefault="00046E15" w:rsidP="00046E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D67" w:rsidRPr="00A80BAE" w:rsidRDefault="008F0D67" w:rsidP="00046E1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F0D67" w:rsidRPr="00A80BAE" w:rsidSect="00B372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EA7"/>
    <w:multiLevelType w:val="hybridMultilevel"/>
    <w:tmpl w:val="2D403D2A"/>
    <w:lvl w:ilvl="0" w:tplc="D9C2A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14D9D"/>
    <w:multiLevelType w:val="hybridMultilevel"/>
    <w:tmpl w:val="764CDF38"/>
    <w:lvl w:ilvl="0" w:tplc="28EAF67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8B2"/>
    <w:rsid w:val="00046E15"/>
    <w:rsid w:val="00080793"/>
    <w:rsid w:val="000949A8"/>
    <w:rsid w:val="000B40D6"/>
    <w:rsid w:val="0010407C"/>
    <w:rsid w:val="001969D0"/>
    <w:rsid w:val="00325B83"/>
    <w:rsid w:val="003823B6"/>
    <w:rsid w:val="003A4C72"/>
    <w:rsid w:val="003D2C96"/>
    <w:rsid w:val="003F7839"/>
    <w:rsid w:val="004707B0"/>
    <w:rsid w:val="00482208"/>
    <w:rsid w:val="004C190D"/>
    <w:rsid w:val="004C5DFD"/>
    <w:rsid w:val="0052057C"/>
    <w:rsid w:val="005308DC"/>
    <w:rsid w:val="00575E6F"/>
    <w:rsid w:val="006A15CD"/>
    <w:rsid w:val="006F05EE"/>
    <w:rsid w:val="006F0B85"/>
    <w:rsid w:val="00775B65"/>
    <w:rsid w:val="007767F5"/>
    <w:rsid w:val="007A2181"/>
    <w:rsid w:val="007A5639"/>
    <w:rsid w:val="007E0536"/>
    <w:rsid w:val="007E3A79"/>
    <w:rsid w:val="00846268"/>
    <w:rsid w:val="008F0D67"/>
    <w:rsid w:val="008F5C0A"/>
    <w:rsid w:val="00906750"/>
    <w:rsid w:val="00936950"/>
    <w:rsid w:val="00A03C08"/>
    <w:rsid w:val="00A24C28"/>
    <w:rsid w:val="00A37351"/>
    <w:rsid w:val="00A547E6"/>
    <w:rsid w:val="00A80BAE"/>
    <w:rsid w:val="00A820CB"/>
    <w:rsid w:val="00AC63FD"/>
    <w:rsid w:val="00B16D8E"/>
    <w:rsid w:val="00B3721A"/>
    <w:rsid w:val="00B71681"/>
    <w:rsid w:val="00D41F68"/>
    <w:rsid w:val="00D44E7E"/>
    <w:rsid w:val="00DD05EF"/>
    <w:rsid w:val="00F018B2"/>
    <w:rsid w:val="00FB3294"/>
    <w:rsid w:val="00FF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8B2"/>
    <w:rPr>
      <w:color w:val="0066CC"/>
      <w:u w:val="single"/>
    </w:rPr>
  </w:style>
  <w:style w:type="paragraph" w:customStyle="1" w:styleId="ConsPlusTitle">
    <w:name w:val="ConsPlusTitle"/>
    <w:rsid w:val="00F01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F018B2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5"/>
    <w:qFormat/>
    <w:rsid w:val="005205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6A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A15CD"/>
    <w:rPr>
      <w:rFonts w:ascii="Arial" w:eastAsia="Times New Roman" w:hAnsi="Arial" w:cs="Arial"/>
    </w:rPr>
  </w:style>
  <w:style w:type="character" w:styleId="a7">
    <w:name w:val="Emphasis"/>
    <w:uiPriority w:val="20"/>
    <w:qFormat/>
    <w:rsid w:val="006A15C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A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15C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6A1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terininskoe-tarskij-r52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aterininskoe-tarskij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ekat@mail.ru" TargetMode="External"/><Relationship Id="rId5" Type="http://schemas.openxmlformats.org/officeDocument/2006/relationships/hyperlink" Target="https://ekaterininskoe-tarskij-r52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2023-09-28T08:17:00Z</cp:lastPrinted>
  <dcterms:created xsi:type="dcterms:W3CDTF">2023-09-25T08:33:00Z</dcterms:created>
  <dcterms:modified xsi:type="dcterms:W3CDTF">2024-09-25T08:35:00Z</dcterms:modified>
</cp:coreProperties>
</file>