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B4" w:rsidRPr="006A15CD" w:rsidRDefault="00B67DB4" w:rsidP="00B67DB4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6A15CD">
        <w:rPr>
          <w:rFonts w:ascii="Times New Roman" w:hAnsi="Times New Roman" w:cs="Times New Roman"/>
          <w:bCs w:val="0"/>
          <w:caps/>
          <w:sz w:val="28"/>
          <w:szCs w:val="28"/>
        </w:rPr>
        <w:t>Администрация ЕКАТЕРИНИНСКОГО сельского поселения</w:t>
      </w:r>
    </w:p>
    <w:p w:rsidR="00B67DB4" w:rsidRPr="006A15CD" w:rsidRDefault="00B67DB4" w:rsidP="00B67DB4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6A15CD">
        <w:rPr>
          <w:rFonts w:ascii="Times New Roman" w:hAnsi="Times New Roman" w:cs="Times New Roman"/>
          <w:bCs w:val="0"/>
          <w:caps/>
          <w:sz w:val="28"/>
          <w:szCs w:val="28"/>
        </w:rPr>
        <w:t>Тарского муниципального района Омской области</w:t>
      </w:r>
    </w:p>
    <w:p w:rsidR="00B67DB4" w:rsidRPr="006A15CD" w:rsidRDefault="00B67DB4" w:rsidP="00B67DB4">
      <w:pPr>
        <w:pStyle w:val="ConsPlusTitle"/>
        <w:widowControl/>
        <w:ind w:firstLine="709"/>
        <w:jc w:val="center"/>
        <w:rPr>
          <w:rFonts w:ascii="Times New Roman" w:hAnsi="Times New Roman" w:cs="Times New Roman"/>
          <w:bCs w:val="0"/>
          <w:caps/>
          <w:sz w:val="28"/>
          <w:szCs w:val="28"/>
        </w:rPr>
      </w:pPr>
    </w:p>
    <w:p w:rsidR="00B67DB4" w:rsidRPr="006A15CD" w:rsidRDefault="00B67DB4" w:rsidP="00B67DB4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6A15CD">
        <w:rPr>
          <w:rFonts w:ascii="Times New Roman" w:hAnsi="Times New Roman" w:cs="Times New Roman"/>
          <w:bCs w:val="0"/>
          <w:caps/>
          <w:sz w:val="28"/>
          <w:szCs w:val="28"/>
        </w:rPr>
        <w:t xml:space="preserve">Постановление </w:t>
      </w:r>
    </w:p>
    <w:p w:rsidR="00B67DB4" w:rsidRDefault="00B67DB4" w:rsidP="00B67DB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7DB4" w:rsidRDefault="00355F49" w:rsidP="00B67DB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«05</w:t>
      </w:r>
      <w:r w:rsidR="00B67DB4" w:rsidRPr="006A15C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декабря </w:t>
      </w:r>
      <w:r w:rsidR="00B67DB4" w:rsidRPr="006A15CD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B67DB4">
        <w:rPr>
          <w:rFonts w:ascii="Times New Roman" w:hAnsi="Times New Roman" w:cs="Times New Roman"/>
          <w:bCs/>
          <w:sz w:val="28"/>
          <w:szCs w:val="28"/>
        </w:rPr>
        <w:t>4</w:t>
      </w:r>
      <w:r w:rsidR="00B67DB4" w:rsidRPr="006A15CD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</w:t>
      </w:r>
      <w:r w:rsidR="00B67DB4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№ 68</w:t>
      </w:r>
    </w:p>
    <w:p w:rsidR="00C57E86" w:rsidRPr="006A15CD" w:rsidRDefault="00C57E86" w:rsidP="00B67DB4">
      <w:pPr>
        <w:rPr>
          <w:rFonts w:ascii="Times New Roman" w:hAnsi="Times New Roman" w:cs="Times New Roman"/>
          <w:bCs/>
          <w:sz w:val="28"/>
          <w:szCs w:val="28"/>
        </w:rPr>
      </w:pPr>
    </w:p>
    <w:p w:rsidR="00B67DB4" w:rsidRDefault="00B67DB4" w:rsidP="00C57E8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642B1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в рамках </w:t>
      </w:r>
      <w:r w:rsidRPr="007642B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7642B1">
        <w:rPr>
          <w:rFonts w:ascii="Times New Roman" w:hAnsi="Times New Roman" w:cs="Times New Roman"/>
          <w:sz w:val="28"/>
          <w:szCs w:val="28"/>
        </w:rPr>
        <w:t xml:space="preserve"> Екатерининского сельского поселения Тарского муниципального района Омской области </w:t>
      </w:r>
    </w:p>
    <w:p w:rsidR="00C57E86" w:rsidRPr="007642B1" w:rsidRDefault="00C57E86" w:rsidP="00C57E8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7DB4" w:rsidRPr="007642B1" w:rsidRDefault="00B67DB4" w:rsidP="00C57E86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2B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7642B1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Постановлением</w:t>
      </w:r>
      <w:r w:rsidRPr="007642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7642B1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Правительства</w:t>
      </w:r>
      <w:r w:rsidRPr="007642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РФ от 25 июня 2021 года </w:t>
      </w:r>
      <w:r w:rsidR="00C57E86" w:rsidRPr="00C57E86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C57E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7E86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990</w:t>
      </w:r>
      <w:r w:rsidRPr="007642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7642B1">
        <w:rPr>
          <w:rFonts w:ascii="Times New Roman" w:hAnsi="Times New Roman" w:cs="Times New Roman"/>
          <w:sz w:val="28"/>
          <w:szCs w:val="28"/>
        </w:rPr>
        <w:t xml:space="preserve"> Екатерининского сельского поселения Тарского муниципального района Омской области ПОСТАНОВЛЯЕТ:</w:t>
      </w:r>
    </w:p>
    <w:p w:rsidR="00B67DB4" w:rsidRPr="007642B1" w:rsidRDefault="00B67DB4" w:rsidP="00C57E86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42B1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2025 год в рамках </w:t>
      </w:r>
      <w:r w:rsidRPr="007642B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7642B1">
        <w:rPr>
          <w:rFonts w:ascii="Times New Roman" w:hAnsi="Times New Roman" w:cs="Times New Roman"/>
          <w:b w:val="0"/>
          <w:sz w:val="28"/>
          <w:szCs w:val="28"/>
        </w:rPr>
        <w:t xml:space="preserve"> Екатерининского сельского поселения Тарского муниципального района Омской области согласно приложению к настоящему постановлению.</w:t>
      </w:r>
    </w:p>
    <w:p w:rsidR="006C7E4A" w:rsidRDefault="006C7E4A" w:rsidP="00C57E86">
      <w:pPr>
        <w:pStyle w:val="msonormalcxspmiddlecxspmiddlecxspmiddlecxspmiddlecxsplast"/>
        <w:shd w:val="clear" w:color="auto" w:fill="FFFFFF"/>
        <w:spacing w:before="0" w:beforeAutospacing="0" w:after="0" w:afterAutospacing="0" w:line="276" w:lineRule="auto"/>
        <w:ind w:right="51"/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642B1">
        <w:rPr>
          <w:rFonts w:ascii="Times New Roman" w:hAnsi="Times New Roman" w:cs="Times New Roman"/>
          <w:sz w:val="28"/>
          <w:szCs w:val="28"/>
        </w:rPr>
        <w:t xml:space="preserve"> </w:t>
      </w:r>
      <w:r w:rsidR="00B67DB4" w:rsidRPr="007642B1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информационном бюллетене «Официальный вестник Екатерининского сельского поселения» и разместить на официальном сайте Екатерининского сельского поселения в сети Интернет по адресу: </w:t>
      </w:r>
      <w:hyperlink r:id="rId5" w:history="1">
        <w:r w:rsidR="007642B1" w:rsidRPr="00C57E86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https://ekaterininskoe-tarskij-r52.gosweb.gosuslugi.ru/</w:t>
        </w:r>
      </w:hyperlink>
      <w:r w:rsidR="007642B1" w:rsidRPr="00C57E86">
        <w:rPr>
          <w:rFonts w:ascii="Times New Roman" w:eastAsia="Times New Roman" w:hAnsi="Times New Roman" w:cs="Times New Roman"/>
          <w:bCs/>
          <w:sz w:val="28"/>
          <w:szCs w:val="28"/>
        </w:rPr>
        <w:t xml:space="preserve"> .        </w:t>
      </w:r>
      <w:r w:rsidR="007642B1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                                                                   </w:t>
      </w:r>
    </w:p>
    <w:p w:rsidR="006C7E4A" w:rsidRPr="006C7E4A" w:rsidRDefault="006C7E4A" w:rsidP="00C57E86">
      <w:pPr>
        <w:pStyle w:val="msonormalcxspmiddlecxspmiddlecxspmiddlecxspmiddlecxsplast"/>
        <w:shd w:val="clear" w:color="auto" w:fill="FFFFFF"/>
        <w:spacing w:before="0" w:beforeAutospacing="0" w:after="0" w:afterAutospacing="0" w:line="276" w:lineRule="auto"/>
        <w:ind w:right="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E4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  после его официального опубликования (обнародования).</w:t>
      </w:r>
    </w:p>
    <w:p w:rsidR="006C7E4A" w:rsidRPr="006C7E4A" w:rsidRDefault="006C7E4A" w:rsidP="00C57E86">
      <w:pPr>
        <w:rPr>
          <w:rFonts w:ascii="Times New Roman" w:hAnsi="Times New Roman" w:cs="Times New Roman"/>
          <w:sz w:val="28"/>
          <w:szCs w:val="28"/>
        </w:rPr>
      </w:pPr>
      <w:r w:rsidRPr="006C7E4A">
        <w:rPr>
          <w:rFonts w:ascii="Times New Roman" w:hAnsi="Times New Roman" w:cs="Times New Roman"/>
          <w:sz w:val="28"/>
          <w:szCs w:val="28"/>
        </w:rPr>
        <w:t xml:space="preserve">         4. Контроль исполнения настоящего постановления оставляю за собой.  </w:t>
      </w:r>
    </w:p>
    <w:p w:rsidR="006C7E4A" w:rsidRDefault="006C7E4A" w:rsidP="00C57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7E4A" w:rsidRDefault="006C7E4A" w:rsidP="00C57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DB4" w:rsidRPr="007642B1" w:rsidRDefault="00B67DB4" w:rsidP="00C57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2B1">
        <w:rPr>
          <w:rFonts w:ascii="Times New Roman" w:hAnsi="Times New Roman" w:cs="Times New Roman"/>
          <w:sz w:val="28"/>
          <w:szCs w:val="28"/>
        </w:rPr>
        <w:t>Глава Екатерининского</w:t>
      </w:r>
    </w:p>
    <w:p w:rsidR="00B67DB4" w:rsidRPr="007642B1" w:rsidRDefault="00B67DB4" w:rsidP="00C57E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2B1">
        <w:rPr>
          <w:rFonts w:ascii="Times New Roman" w:hAnsi="Times New Roman" w:cs="Times New Roman"/>
          <w:sz w:val="28"/>
          <w:szCs w:val="28"/>
        </w:rPr>
        <w:t>сельского поселения                                                                                Ю.И. Козлов</w:t>
      </w:r>
    </w:p>
    <w:p w:rsidR="00B67DB4" w:rsidRPr="007642B1" w:rsidRDefault="00B67DB4" w:rsidP="00B67DB4">
      <w:pPr>
        <w:spacing w:after="0"/>
        <w:ind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B67DB4" w:rsidRPr="007642B1" w:rsidRDefault="00B67DB4" w:rsidP="00B67DB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7DB4" w:rsidRPr="006A15CD" w:rsidRDefault="00B67DB4" w:rsidP="00B67DB4">
      <w:pPr>
        <w:pStyle w:val="a4"/>
        <w:tabs>
          <w:tab w:val="left" w:pos="1134"/>
        </w:tabs>
        <w:ind w:left="4820"/>
        <w:jc w:val="both"/>
        <w:rPr>
          <w:rFonts w:ascii="Times New Roman" w:hAnsi="Times New Roman" w:cs="Times New Roman"/>
        </w:rPr>
      </w:pPr>
      <w:r w:rsidRPr="006A15CD">
        <w:rPr>
          <w:rFonts w:ascii="Times New Roman" w:hAnsi="Times New Roman" w:cs="Times New Roman"/>
        </w:rPr>
        <w:lastRenderedPageBreak/>
        <w:t xml:space="preserve">                               Приложение</w:t>
      </w:r>
      <w:r>
        <w:rPr>
          <w:rFonts w:ascii="Times New Roman" w:hAnsi="Times New Roman" w:cs="Times New Roman"/>
        </w:rPr>
        <w:t xml:space="preserve"> 1 </w:t>
      </w:r>
      <w:r w:rsidRPr="006A15CD">
        <w:rPr>
          <w:rFonts w:ascii="Times New Roman" w:hAnsi="Times New Roman" w:cs="Times New Roman"/>
        </w:rPr>
        <w:t xml:space="preserve"> </w:t>
      </w:r>
      <w:proofErr w:type="gramStart"/>
      <w:r w:rsidRPr="006A15CD">
        <w:rPr>
          <w:rFonts w:ascii="Times New Roman" w:hAnsi="Times New Roman" w:cs="Times New Roman"/>
        </w:rPr>
        <w:t>к</w:t>
      </w:r>
      <w:proofErr w:type="gramEnd"/>
      <w:r w:rsidRPr="006A15CD">
        <w:rPr>
          <w:rFonts w:ascii="Times New Roman" w:hAnsi="Times New Roman" w:cs="Times New Roman"/>
        </w:rPr>
        <w:t xml:space="preserve">       </w:t>
      </w:r>
    </w:p>
    <w:p w:rsidR="00B67DB4" w:rsidRPr="006A15CD" w:rsidRDefault="00B67DB4" w:rsidP="00B67DB4">
      <w:pPr>
        <w:pStyle w:val="a4"/>
        <w:tabs>
          <w:tab w:val="left" w:pos="1134"/>
        </w:tabs>
        <w:ind w:left="4820"/>
        <w:jc w:val="both"/>
        <w:rPr>
          <w:rFonts w:ascii="Times New Roman" w:hAnsi="Times New Roman" w:cs="Times New Roman"/>
        </w:rPr>
      </w:pPr>
      <w:r w:rsidRPr="006A15CD">
        <w:rPr>
          <w:rFonts w:ascii="Times New Roman" w:hAnsi="Times New Roman" w:cs="Times New Roman"/>
        </w:rPr>
        <w:t xml:space="preserve">                               Постановлению      </w:t>
      </w:r>
    </w:p>
    <w:p w:rsidR="00B67DB4" w:rsidRPr="006A15CD" w:rsidRDefault="00B67DB4" w:rsidP="00B67DB4">
      <w:pPr>
        <w:pStyle w:val="a4"/>
        <w:tabs>
          <w:tab w:val="left" w:pos="1134"/>
        </w:tabs>
        <w:ind w:left="4820"/>
        <w:jc w:val="both"/>
        <w:rPr>
          <w:rFonts w:ascii="Times New Roman" w:hAnsi="Times New Roman" w:cs="Times New Roman"/>
        </w:rPr>
      </w:pPr>
      <w:r w:rsidRPr="006A15CD">
        <w:rPr>
          <w:rFonts w:ascii="Times New Roman" w:hAnsi="Times New Roman" w:cs="Times New Roman"/>
        </w:rPr>
        <w:t xml:space="preserve">                               Администрации   </w:t>
      </w:r>
    </w:p>
    <w:p w:rsidR="00B67DB4" w:rsidRPr="006A15CD" w:rsidRDefault="00B67DB4" w:rsidP="00B67DB4">
      <w:pPr>
        <w:pStyle w:val="a4"/>
        <w:tabs>
          <w:tab w:val="left" w:pos="1134"/>
        </w:tabs>
        <w:ind w:left="4820"/>
        <w:jc w:val="both"/>
        <w:rPr>
          <w:rFonts w:ascii="Times New Roman" w:hAnsi="Times New Roman" w:cs="Times New Roman"/>
        </w:rPr>
      </w:pPr>
      <w:r w:rsidRPr="006A15CD">
        <w:rPr>
          <w:rFonts w:ascii="Times New Roman" w:hAnsi="Times New Roman" w:cs="Times New Roman"/>
        </w:rPr>
        <w:t xml:space="preserve">                               Екатерининского сельского </w:t>
      </w:r>
    </w:p>
    <w:p w:rsidR="00B67DB4" w:rsidRPr="006A15CD" w:rsidRDefault="00B67DB4" w:rsidP="00B67DB4">
      <w:pPr>
        <w:pStyle w:val="a4"/>
        <w:tabs>
          <w:tab w:val="left" w:pos="1134"/>
        </w:tabs>
        <w:ind w:left="4820"/>
        <w:jc w:val="both"/>
        <w:rPr>
          <w:rFonts w:ascii="Times New Roman" w:hAnsi="Times New Roman" w:cs="Times New Roman"/>
        </w:rPr>
      </w:pPr>
      <w:r w:rsidRPr="006A15CD">
        <w:rPr>
          <w:rFonts w:ascii="Times New Roman" w:hAnsi="Times New Roman" w:cs="Times New Roman"/>
        </w:rPr>
        <w:t xml:space="preserve">                               поселения Тарского  </w:t>
      </w:r>
    </w:p>
    <w:p w:rsidR="00B67DB4" w:rsidRPr="006A15CD" w:rsidRDefault="00B67DB4" w:rsidP="00B67DB4">
      <w:pPr>
        <w:pStyle w:val="a4"/>
        <w:tabs>
          <w:tab w:val="left" w:pos="1134"/>
        </w:tabs>
        <w:ind w:left="4820"/>
        <w:jc w:val="both"/>
        <w:rPr>
          <w:rFonts w:ascii="Times New Roman" w:hAnsi="Times New Roman" w:cs="Times New Roman"/>
        </w:rPr>
      </w:pPr>
      <w:r w:rsidRPr="006A15CD">
        <w:rPr>
          <w:rFonts w:ascii="Times New Roman" w:hAnsi="Times New Roman" w:cs="Times New Roman"/>
        </w:rPr>
        <w:t xml:space="preserve">                               муниципального района    </w:t>
      </w:r>
    </w:p>
    <w:p w:rsidR="00B67DB4" w:rsidRPr="006A15CD" w:rsidRDefault="00B67DB4" w:rsidP="00B67DB4">
      <w:pPr>
        <w:pStyle w:val="a4"/>
        <w:tabs>
          <w:tab w:val="left" w:pos="1134"/>
        </w:tabs>
        <w:ind w:left="4820"/>
        <w:jc w:val="both"/>
        <w:rPr>
          <w:rFonts w:ascii="Times New Roman" w:hAnsi="Times New Roman" w:cs="Times New Roman"/>
        </w:rPr>
      </w:pPr>
      <w:r w:rsidRPr="006A15CD">
        <w:rPr>
          <w:rFonts w:ascii="Times New Roman" w:hAnsi="Times New Roman" w:cs="Times New Roman"/>
        </w:rPr>
        <w:t xml:space="preserve">                               Омской области  </w:t>
      </w:r>
    </w:p>
    <w:p w:rsidR="00B67DB4" w:rsidRPr="006A15CD" w:rsidRDefault="00B67DB4" w:rsidP="00B67DB4">
      <w:pPr>
        <w:pStyle w:val="a4"/>
        <w:tabs>
          <w:tab w:val="left" w:pos="1134"/>
        </w:tabs>
        <w:ind w:left="4820"/>
        <w:jc w:val="both"/>
        <w:rPr>
          <w:rFonts w:ascii="Times New Roman" w:hAnsi="Times New Roman" w:cs="Times New Roman"/>
        </w:rPr>
      </w:pPr>
      <w:r w:rsidRPr="006A15CD">
        <w:rPr>
          <w:rFonts w:ascii="Times New Roman" w:hAnsi="Times New Roman" w:cs="Times New Roman"/>
        </w:rPr>
        <w:t xml:space="preserve">                               от </w:t>
      </w:r>
      <w:r w:rsidR="00355F49">
        <w:rPr>
          <w:rFonts w:ascii="Times New Roman" w:hAnsi="Times New Roman" w:cs="Times New Roman"/>
        </w:rPr>
        <w:t>05.12.2024</w:t>
      </w:r>
      <w:r w:rsidRPr="006A15CD">
        <w:rPr>
          <w:rFonts w:ascii="Times New Roman" w:hAnsi="Times New Roman" w:cs="Times New Roman"/>
        </w:rPr>
        <w:t xml:space="preserve"> № </w:t>
      </w:r>
      <w:r w:rsidR="00355F49">
        <w:rPr>
          <w:rFonts w:ascii="Times New Roman" w:hAnsi="Times New Roman" w:cs="Times New Roman"/>
        </w:rPr>
        <w:t>68</w:t>
      </w:r>
    </w:p>
    <w:p w:rsidR="00B67DB4" w:rsidRPr="006A15CD" w:rsidRDefault="00B67DB4" w:rsidP="00B67DB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15CD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A15CD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6A15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6A15CD">
        <w:rPr>
          <w:rFonts w:ascii="Times New Roman" w:hAnsi="Times New Roman" w:cs="Times New Roman"/>
          <w:b/>
          <w:sz w:val="28"/>
          <w:szCs w:val="28"/>
        </w:rPr>
        <w:t xml:space="preserve"> Екатерининского сельского поселения Тарского муниципального района Омской области</w:t>
      </w:r>
    </w:p>
    <w:p w:rsidR="00B67DB4" w:rsidRPr="006A15CD" w:rsidRDefault="00B67DB4" w:rsidP="00B67DB4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6A15CD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A15CD">
        <w:rPr>
          <w:rFonts w:ascii="Times New Roman" w:hAnsi="Times New Roman" w:cs="Times New Roman"/>
          <w:sz w:val="24"/>
          <w:szCs w:val="24"/>
        </w:rPr>
        <w:t xml:space="preserve"> год в рамках </w:t>
      </w:r>
      <w:r w:rsidRPr="006A15CD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6A15CD">
        <w:rPr>
          <w:rFonts w:ascii="Times New Roman" w:hAnsi="Times New Roman" w:cs="Times New Roman"/>
          <w:sz w:val="24"/>
          <w:szCs w:val="24"/>
        </w:rPr>
        <w:t xml:space="preserve"> </w:t>
      </w:r>
      <w:r w:rsidRPr="006A15CD">
        <w:rPr>
          <w:rFonts w:ascii="Times New Roman" w:eastAsia="Calibri" w:hAnsi="Times New Roman" w:cs="Times New Roman"/>
          <w:sz w:val="24"/>
          <w:szCs w:val="24"/>
          <w:lang w:eastAsia="en-US"/>
        </w:rPr>
        <w:t>Екатерининского сельского поселения Тарского муниципального района Омской области</w:t>
      </w:r>
      <w:r w:rsidRPr="006A15CD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6A15CD">
        <w:rPr>
          <w:rFonts w:ascii="Times New Roman" w:hAnsi="Times New Roman" w:cs="Times New Roman"/>
          <w:sz w:val="24"/>
          <w:szCs w:val="24"/>
        </w:rPr>
        <w:t xml:space="preserve">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67DB4" w:rsidRPr="006A15CD" w:rsidRDefault="00B67DB4" w:rsidP="00B67D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Pr="006A15CD">
        <w:rPr>
          <w:rFonts w:ascii="Times New Roman" w:eastAsia="Calibri" w:hAnsi="Times New Roman" w:cs="Times New Roman"/>
          <w:sz w:val="24"/>
          <w:szCs w:val="24"/>
          <w:lang w:eastAsia="en-US"/>
        </w:rPr>
        <w:t>Екатерининского сельского поселения Тарского муниципального района Омской области</w:t>
      </w:r>
      <w:r w:rsidRPr="006A15CD">
        <w:rPr>
          <w:rFonts w:ascii="Times New Roman" w:hAnsi="Times New Roman" w:cs="Times New Roman"/>
          <w:sz w:val="24"/>
          <w:szCs w:val="24"/>
        </w:rPr>
        <w:t xml:space="preserve"> (далее по тексту – администрация).</w:t>
      </w:r>
    </w:p>
    <w:p w:rsidR="00B67DB4" w:rsidRPr="006A15CD" w:rsidRDefault="00B67DB4" w:rsidP="00B67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5CD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67DB4" w:rsidRPr="006A15CD" w:rsidRDefault="00B67DB4" w:rsidP="00B67D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B67DB4" w:rsidRPr="006A15CD" w:rsidRDefault="00B67DB4" w:rsidP="00B67D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</w:t>
      </w:r>
    </w:p>
    <w:p w:rsidR="00B67DB4" w:rsidRPr="006A15CD" w:rsidRDefault="00B67DB4" w:rsidP="00B67D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 xml:space="preserve">-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6A15CD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6A15C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A15CD">
        <w:rPr>
          <w:rFonts w:ascii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6A15CD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6A15CD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</w:p>
    <w:p w:rsidR="00B67DB4" w:rsidRPr="006A15CD" w:rsidRDefault="00B67DB4" w:rsidP="00B67DB4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- исполнение решений, принимаемых по результатам контрольных мероприятий.</w:t>
      </w:r>
    </w:p>
    <w:p w:rsidR="00B67DB4" w:rsidRPr="006A15CD" w:rsidRDefault="00B67DB4" w:rsidP="00B67D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Администрацией Екатерининского сельского поселения за 9 месяцев 202</w:t>
      </w:r>
      <w:r w:rsidR="006C7E4A">
        <w:rPr>
          <w:rFonts w:ascii="Times New Roman" w:hAnsi="Times New Roman" w:cs="Times New Roman"/>
          <w:sz w:val="24"/>
          <w:szCs w:val="24"/>
        </w:rPr>
        <w:t>4</w:t>
      </w:r>
      <w:r w:rsidRPr="006A15CD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B67DB4" w:rsidRPr="006A15CD" w:rsidRDefault="00B67DB4" w:rsidP="00B67D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6A15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6A15CD">
        <w:rPr>
          <w:rFonts w:ascii="Times New Roman" w:hAnsi="Times New Roman" w:cs="Times New Roman"/>
          <w:sz w:val="24"/>
          <w:szCs w:val="24"/>
        </w:rPr>
        <w:t xml:space="preserve"> администрацией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15CD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B67DB4" w:rsidRPr="006A15CD" w:rsidRDefault="00B67DB4" w:rsidP="00B67DB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lastRenderedPageBreak/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B67DB4" w:rsidRPr="006A15CD" w:rsidRDefault="00B67DB4" w:rsidP="00B67DB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67DB4" w:rsidRPr="006A15CD" w:rsidRDefault="00B67DB4" w:rsidP="00B67DB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67DB4" w:rsidRPr="006A15CD" w:rsidRDefault="00B67DB4" w:rsidP="00B67DB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67DB4" w:rsidRPr="006A15CD" w:rsidRDefault="00B67DB4" w:rsidP="00B67DB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За 9 месяцев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15CD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B67DB4" w:rsidRPr="006A15CD" w:rsidRDefault="00B67DB4" w:rsidP="00B67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5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B67DB4" w:rsidRPr="006A15CD" w:rsidRDefault="00B67DB4" w:rsidP="00B67D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B67DB4" w:rsidRPr="006A15CD" w:rsidRDefault="00B67DB4" w:rsidP="00B67D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67DB4" w:rsidRPr="006A15CD" w:rsidRDefault="00B67DB4" w:rsidP="00B67D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67DB4" w:rsidRPr="006A15CD" w:rsidRDefault="00B67DB4" w:rsidP="00B67D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67DB4" w:rsidRPr="006A15CD" w:rsidRDefault="00B67DB4" w:rsidP="00B67D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6A15CD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6A15CD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67DB4" w:rsidRPr="006A15CD" w:rsidRDefault="00B67DB4" w:rsidP="00B67D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B67DB4" w:rsidRPr="006A15CD" w:rsidRDefault="00B67DB4" w:rsidP="00B67D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B67DB4" w:rsidRPr="006A15CD" w:rsidRDefault="00B67DB4" w:rsidP="00B67D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B67DB4" w:rsidRPr="006A15CD" w:rsidRDefault="00B67DB4" w:rsidP="00B67D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B67DB4" w:rsidRPr="006A15CD" w:rsidRDefault="00B67DB4" w:rsidP="00B67D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67DB4" w:rsidRPr="006A15CD" w:rsidRDefault="00B67DB4" w:rsidP="00B67D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67DB4" w:rsidRPr="006A15CD" w:rsidRDefault="00B67DB4" w:rsidP="00B67D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67DB4" w:rsidRPr="006A15CD" w:rsidRDefault="00B67DB4" w:rsidP="00B67D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6A15CD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 обследование) не предусмотрена, следовательно, в программе способы само обследования в автоматизированном режиме не определены (</w:t>
      </w:r>
      <w:proofErr w:type="gramStart"/>
      <w:r w:rsidRPr="006A15CD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6A15CD">
        <w:rPr>
          <w:rFonts w:ascii="Times New Roman" w:hAnsi="Times New Roman" w:cs="Times New Roman"/>
          <w:sz w:val="24"/>
          <w:szCs w:val="24"/>
          <w:shd w:val="clear" w:color="auto" w:fill="FFFFFF"/>
        </w:rPr>
        <w:t>.1 ст.51 № 248-ФЗ).</w:t>
      </w:r>
    </w:p>
    <w:p w:rsidR="00B67DB4" w:rsidRPr="006A15CD" w:rsidRDefault="00B67DB4" w:rsidP="00B67DB4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A15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240"/>
        <w:gridCol w:w="1843"/>
        <w:gridCol w:w="2693"/>
      </w:tblGrid>
      <w:tr w:rsidR="00B67DB4" w:rsidRPr="006A15CD" w:rsidTr="005A466C">
        <w:trPr>
          <w:trHeight w:hRule="exact" w:val="6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7DB4" w:rsidRPr="006A15CD" w:rsidRDefault="00B67DB4" w:rsidP="005A4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6A15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A15C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A15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B67DB4" w:rsidRPr="006A15CD" w:rsidRDefault="00B67DB4" w:rsidP="005A4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7DB4" w:rsidRPr="006A15CD" w:rsidRDefault="00B67DB4" w:rsidP="005A466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67DB4" w:rsidRPr="006A15CD" w:rsidRDefault="00B67DB4" w:rsidP="005A466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7DB4" w:rsidRPr="006A15CD" w:rsidRDefault="00B67DB4" w:rsidP="005A4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DB4" w:rsidRPr="006A15CD" w:rsidRDefault="00B67DB4" w:rsidP="005A4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B67DB4" w:rsidRPr="006A15CD" w:rsidTr="005A466C">
        <w:trPr>
          <w:trHeight w:hRule="exact" w:val="23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  <w:b/>
              </w:rPr>
              <w:t>Информирование</w:t>
            </w:r>
          </w:p>
          <w:p w:rsidR="00B67DB4" w:rsidRPr="006A15CD" w:rsidRDefault="00B67DB4" w:rsidP="005A466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B67DB4" w:rsidRPr="006A15CD" w:rsidRDefault="00B67DB4" w:rsidP="005A466C">
            <w:pPr>
              <w:ind w:right="131" w:firstLine="1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67DB4" w:rsidRPr="006A15CD" w:rsidTr="005A466C">
        <w:trPr>
          <w:trHeight w:hRule="exact" w:val="39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</w:rPr>
            </w:pPr>
            <w:r w:rsidRPr="006A15CD">
              <w:rPr>
                <w:rFonts w:ascii="Times New Roman" w:hAnsi="Times New Roman" w:cs="Times New Roman"/>
                <w:b/>
              </w:rPr>
              <w:t>Обобщение правоприменительной практики</w:t>
            </w:r>
          </w:p>
          <w:p w:rsidR="00B67DB4" w:rsidRPr="006A15CD" w:rsidRDefault="00B67DB4" w:rsidP="005A466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67DB4" w:rsidRPr="006A15CD" w:rsidRDefault="00B67DB4" w:rsidP="005A466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B67DB4" w:rsidRPr="006A15CD" w:rsidRDefault="00B67DB4" w:rsidP="005A466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</w:p>
          <w:p w:rsidR="00B67DB4" w:rsidRPr="006A15CD" w:rsidRDefault="00B67DB4" w:rsidP="005A466C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pStyle w:val="HTML"/>
              <w:ind w:right="131" w:firstLine="11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5CD">
              <w:rPr>
                <w:rFonts w:ascii="Times New Roman" w:hAnsi="Times New Roman"/>
                <w:sz w:val="22"/>
                <w:szCs w:val="22"/>
              </w:rPr>
              <w:t xml:space="preserve">ежегодно не позднее </w:t>
            </w:r>
            <w:r w:rsidRPr="006A15CD">
              <w:rPr>
                <w:rFonts w:ascii="Times New Roman" w:hAnsi="Times New Roman"/>
                <w:b/>
                <w:sz w:val="22"/>
                <w:szCs w:val="22"/>
              </w:rPr>
              <w:t>30 января года,</w:t>
            </w:r>
            <w:r w:rsidRPr="006A15CD">
              <w:rPr>
                <w:rFonts w:ascii="Times New Roman" w:hAnsi="Times New Roman"/>
                <w:sz w:val="22"/>
                <w:szCs w:val="22"/>
              </w:rPr>
              <w:t xml:space="preserve"> следующего за годом обобщения правоприменительной практики.</w:t>
            </w:r>
          </w:p>
          <w:p w:rsidR="00B67DB4" w:rsidRPr="006A15CD" w:rsidRDefault="00B67DB4" w:rsidP="005A466C">
            <w:pPr>
              <w:ind w:right="131" w:firstLine="1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67DB4" w:rsidRPr="006A15CD" w:rsidTr="005A466C">
        <w:trPr>
          <w:trHeight w:hRule="exact" w:val="33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A15C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</w:rPr>
            </w:pPr>
            <w:r w:rsidRPr="006A15CD">
              <w:rPr>
                <w:rFonts w:ascii="Times New Roman" w:hAnsi="Times New Roman" w:cs="Times New Roman"/>
                <w:b/>
              </w:rPr>
              <w:t>Объявление предостережения</w:t>
            </w:r>
          </w:p>
          <w:p w:rsidR="00B67DB4" w:rsidRPr="006A15CD" w:rsidRDefault="00B67DB4" w:rsidP="005A466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B67DB4" w:rsidRPr="006A15CD" w:rsidRDefault="00B67DB4" w:rsidP="005A466C">
            <w:pPr>
              <w:widowControl w:val="0"/>
              <w:spacing w:line="277" w:lineRule="exact"/>
              <w:ind w:right="131" w:firstLine="1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widowControl w:val="0"/>
              <w:ind w:right="131" w:firstLine="119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6A15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widowControl w:val="0"/>
              <w:ind w:right="131" w:firstLine="119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6A15CD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67DB4" w:rsidRPr="006A15CD" w:rsidTr="005A466C">
        <w:trPr>
          <w:trHeight w:hRule="exact" w:val="23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  <w:b/>
              </w:rPr>
              <w:t>Консультирование</w:t>
            </w:r>
            <w:r w:rsidRPr="006A15CD">
              <w:rPr>
                <w:rFonts w:ascii="Times New Roman" w:hAnsi="Times New Roman" w:cs="Times New Roman"/>
              </w:rPr>
              <w:t>.</w:t>
            </w:r>
          </w:p>
          <w:p w:rsidR="00B67DB4" w:rsidRPr="006A15CD" w:rsidRDefault="00B67DB4" w:rsidP="005A466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A15CD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6A15CD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6A15CD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widowControl w:val="0"/>
              <w:spacing w:line="230" w:lineRule="exact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widowControl w:val="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67DB4" w:rsidRPr="006A15CD" w:rsidTr="00C57E86">
        <w:trPr>
          <w:trHeight w:hRule="exact" w:val="18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B67DB4" w:rsidRPr="006A15CD" w:rsidRDefault="00B67DB4" w:rsidP="005A466C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shd w:val="clear" w:color="auto" w:fill="FFFFFF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</w:rPr>
              <w:t>Один раз в год</w:t>
            </w:r>
          </w:p>
          <w:p w:rsidR="00B67DB4" w:rsidRPr="006A15CD" w:rsidRDefault="00B67DB4" w:rsidP="005A466C">
            <w:pPr>
              <w:shd w:val="clear" w:color="auto" w:fill="FFFFFF"/>
              <w:ind w:right="131" w:firstLine="119"/>
              <w:jc w:val="both"/>
              <w:rPr>
                <w:rFonts w:ascii="Times New Roman" w:hAnsi="Times New Roman" w:cs="Times New Roman"/>
              </w:rPr>
            </w:pPr>
          </w:p>
          <w:p w:rsidR="00B67DB4" w:rsidRPr="006A15CD" w:rsidRDefault="00B67DB4" w:rsidP="005A466C">
            <w:pPr>
              <w:shd w:val="clear" w:color="auto" w:fill="FFFFFF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</w:rPr>
              <w:t xml:space="preserve"> </w:t>
            </w:r>
          </w:p>
          <w:p w:rsidR="00B67DB4" w:rsidRPr="006A15CD" w:rsidRDefault="00B67DB4" w:rsidP="005A466C">
            <w:pPr>
              <w:widowControl w:val="0"/>
              <w:spacing w:line="230" w:lineRule="exact"/>
              <w:ind w:right="131" w:firstLine="1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widowControl w:val="0"/>
              <w:ind w:right="131" w:firstLine="11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A15CD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67DB4" w:rsidRPr="006A15CD" w:rsidRDefault="00B67DB4" w:rsidP="00B67DB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67DB4" w:rsidRPr="006A15CD" w:rsidRDefault="00B67DB4" w:rsidP="00B67DB4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A15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217"/>
        <w:gridCol w:w="1559"/>
      </w:tblGrid>
      <w:tr w:rsidR="00B67DB4" w:rsidRPr="006A15CD" w:rsidTr="005A466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67DB4" w:rsidRPr="006A15CD" w:rsidRDefault="00B67DB4" w:rsidP="005A4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A15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A15C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A15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B67DB4" w:rsidRPr="006A15CD" w:rsidTr="005A466C">
        <w:trPr>
          <w:trHeight w:hRule="exact" w:val="11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pStyle w:val="ConsPlusNormal"/>
              <w:ind w:right="132" w:firstLine="119"/>
              <w:jc w:val="both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67DB4" w:rsidRPr="006A15CD" w:rsidRDefault="00B67DB4" w:rsidP="005A466C">
            <w:pPr>
              <w:ind w:right="132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67DB4" w:rsidRPr="006A15CD" w:rsidTr="005A466C">
        <w:trPr>
          <w:trHeight w:hRule="exact" w:val="83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autoSpaceDE w:val="0"/>
              <w:autoSpaceDN w:val="0"/>
              <w:adjustRightInd w:val="0"/>
              <w:ind w:right="132" w:firstLine="119"/>
              <w:jc w:val="both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/ </w:t>
            </w:r>
          </w:p>
          <w:p w:rsidR="00B67DB4" w:rsidRPr="006A15CD" w:rsidRDefault="00B67DB4" w:rsidP="005A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sz w:val="24"/>
                <w:szCs w:val="24"/>
              </w:rPr>
              <w:t>Не исполнено</w:t>
            </w:r>
          </w:p>
        </w:tc>
      </w:tr>
      <w:tr w:rsidR="00B67DB4" w:rsidRPr="006A15CD" w:rsidTr="005A466C">
        <w:trPr>
          <w:trHeight w:hRule="exact" w:val="19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pStyle w:val="ConsPlusNormal"/>
              <w:ind w:right="132" w:firstLine="119"/>
              <w:jc w:val="both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A15CD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B67DB4" w:rsidRPr="006A15CD" w:rsidTr="005A466C">
        <w:trPr>
          <w:trHeight w:hRule="exact" w:val="5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widowControl w:val="0"/>
              <w:ind w:right="132"/>
              <w:jc w:val="both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B4" w:rsidRPr="006A15CD" w:rsidRDefault="00B67DB4" w:rsidP="005A466C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67DB4" w:rsidRDefault="00B67DB4" w:rsidP="00B67DB4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C4363D" w:rsidRDefault="00C4363D"/>
    <w:sectPr w:rsidR="00C4363D" w:rsidSect="00CC3D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764CDF38"/>
    <w:lvl w:ilvl="0" w:tplc="28EAF67E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DB4"/>
    <w:rsid w:val="0003684D"/>
    <w:rsid w:val="00355F49"/>
    <w:rsid w:val="006C7E4A"/>
    <w:rsid w:val="007642B1"/>
    <w:rsid w:val="00A4126C"/>
    <w:rsid w:val="00B67DB4"/>
    <w:rsid w:val="00C4363D"/>
    <w:rsid w:val="00C57E86"/>
    <w:rsid w:val="00CC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7DB4"/>
    <w:rPr>
      <w:color w:val="0066CC"/>
      <w:u w:val="single"/>
    </w:rPr>
  </w:style>
  <w:style w:type="paragraph" w:customStyle="1" w:styleId="ConsPlusTitle">
    <w:name w:val="ConsPlusTitle"/>
    <w:rsid w:val="00B67DB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normalcxspmiddlecxspmiddlecxspmiddlecxspmiddlecxsplast">
    <w:name w:val="msonormalcxspmiddlecxspmiddlecxspmiddlecxspmiddlecxsplast"/>
    <w:basedOn w:val="a"/>
    <w:uiPriority w:val="99"/>
    <w:rsid w:val="00B67DB4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a4">
    <w:name w:val="List Paragraph"/>
    <w:basedOn w:val="a"/>
    <w:link w:val="a5"/>
    <w:qFormat/>
    <w:rsid w:val="00B67DB4"/>
    <w:pPr>
      <w:ind w:left="720"/>
      <w:contextualSpacing/>
    </w:pPr>
  </w:style>
  <w:style w:type="paragraph" w:customStyle="1" w:styleId="ConsPlusNormal">
    <w:name w:val="ConsPlusNormal"/>
    <w:link w:val="ConsPlusNormal1"/>
    <w:rsid w:val="00B67D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1">
    <w:name w:val="ConsPlusNormal1"/>
    <w:link w:val="ConsPlusNormal"/>
    <w:locked/>
    <w:rsid w:val="00B67DB4"/>
    <w:rPr>
      <w:rFonts w:ascii="Arial" w:eastAsia="Times New Roman" w:hAnsi="Arial" w:cs="Arial"/>
      <w:lang w:eastAsia="ru-RU"/>
    </w:rPr>
  </w:style>
  <w:style w:type="character" w:styleId="a6">
    <w:name w:val="Emphasis"/>
    <w:uiPriority w:val="20"/>
    <w:qFormat/>
    <w:rsid w:val="00B67DB4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B67D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67DB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B67DB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katerininskoe-tarskij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2024-12-11T03:29:00Z</cp:lastPrinted>
  <dcterms:created xsi:type="dcterms:W3CDTF">2024-09-25T06:34:00Z</dcterms:created>
  <dcterms:modified xsi:type="dcterms:W3CDTF">2024-12-11T03:33:00Z</dcterms:modified>
</cp:coreProperties>
</file>