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9E" w:rsidRPr="00DA1415" w:rsidRDefault="00C4779E" w:rsidP="00C4779E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DA1415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ЕКАТЕРИНИНСКОГО сельского поселения</w:t>
      </w:r>
    </w:p>
    <w:p w:rsidR="00C4779E" w:rsidRPr="00DA1415" w:rsidRDefault="00C4779E" w:rsidP="00C4779E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DA1415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C4779E" w:rsidRPr="00DA1415" w:rsidRDefault="00C4779E" w:rsidP="00C4779E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C4779E" w:rsidRPr="00DA1415" w:rsidRDefault="00C4779E" w:rsidP="00C4779E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DA1415">
        <w:rPr>
          <w:rFonts w:ascii="Times New Roman" w:hAnsi="Times New Roman" w:cs="Times New Roman"/>
          <w:bCs w:val="0"/>
          <w:caps/>
          <w:sz w:val="28"/>
          <w:szCs w:val="28"/>
        </w:rPr>
        <w:t>Постановление</w:t>
      </w:r>
      <w:r w:rsidR="002E21CD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Pr="00DA1415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</w:p>
    <w:p w:rsidR="00C4779E" w:rsidRPr="00DA1415" w:rsidRDefault="00C4779E" w:rsidP="00C4779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779E" w:rsidRDefault="00C4779E" w:rsidP="00C4779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121FA">
        <w:rPr>
          <w:rFonts w:ascii="Times New Roman" w:hAnsi="Times New Roman" w:cs="Times New Roman"/>
          <w:bCs/>
          <w:sz w:val="28"/>
          <w:szCs w:val="28"/>
        </w:rPr>
        <w:t>«05</w:t>
      </w:r>
      <w:r w:rsidRPr="00A80BAE">
        <w:rPr>
          <w:rFonts w:ascii="Times New Roman" w:hAnsi="Times New Roman" w:cs="Times New Roman"/>
          <w:bCs/>
          <w:sz w:val="28"/>
          <w:szCs w:val="28"/>
        </w:rPr>
        <w:t>»</w:t>
      </w:r>
      <w:r w:rsidR="002121FA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Pr="00A80BA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80BAE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</w:t>
      </w:r>
      <w:r w:rsidR="002121FA">
        <w:rPr>
          <w:rFonts w:ascii="Times New Roman" w:hAnsi="Times New Roman" w:cs="Times New Roman"/>
          <w:bCs/>
          <w:sz w:val="28"/>
          <w:szCs w:val="28"/>
        </w:rPr>
        <w:t xml:space="preserve">                      № 69</w:t>
      </w:r>
    </w:p>
    <w:p w:rsidR="002E21CD" w:rsidRPr="00A80BAE" w:rsidRDefault="002E21CD" w:rsidP="00C4779E">
      <w:pPr>
        <w:rPr>
          <w:rFonts w:ascii="Times New Roman" w:hAnsi="Times New Roman" w:cs="Times New Roman"/>
          <w:bCs/>
          <w:sz w:val="28"/>
          <w:szCs w:val="28"/>
        </w:rPr>
      </w:pPr>
    </w:p>
    <w:p w:rsidR="00C4779E" w:rsidRDefault="00C4779E" w:rsidP="002E21C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575E6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75E6F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Екатерининского сельского поселения Тарского муниципального района Омской области </w:t>
      </w:r>
    </w:p>
    <w:p w:rsidR="002E21CD" w:rsidRPr="00575E6F" w:rsidRDefault="002E21CD" w:rsidP="002E21C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779E" w:rsidRPr="00575E6F" w:rsidRDefault="00C4779E" w:rsidP="002E21CD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75E6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75E6F">
        <w:rPr>
          <w:rFonts w:ascii="Times New Roman" w:hAnsi="Times New Roman" w:cs="Times New Roman"/>
          <w:sz w:val="28"/>
          <w:szCs w:val="28"/>
        </w:rPr>
        <w:t>, Администрация Екатерининского сельского поселения Тарского муниципального района Омской области ПОСТАНОВЛЯЕТ:</w:t>
      </w:r>
    </w:p>
    <w:p w:rsidR="00C4779E" w:rsidRPr="00575E6F" w:rsidRDefault="00C4779E" w:rsidP="002E21CD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 w:rsidRPr="00575E6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75E6F">
        <w:rPr>
          <w:rFonts w:ascii="Times New Roman" w:hAnsi="Times New Roman" w:cs="Times New Roman"/>
          <w:sz w:val="28"/>
          <w:szCs w:val="28"/>
        </w:rPr>
        <w:t>границах населенных пунктов Екатерининского сельского поселения Тарского муниципального района Омской области согласно приложению к настоящему постановлению.</w:t>
      </w:r>
    </w:p>
    <w:p w:rsidR="00C4779E" w:rsidRPr="00575E6F" w:rsidRDefault="00C4779E" w:rsidP="002E21CD">
      <w:pPr>
        <w:shd w:val="clear" w:color="auto" w:fill="FFFFFF"/>
        <w:spacing w:after="0"/>
        <w:ind w:left="-142" w:firstLine="2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5E6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 по адресу</w:t>
      </w:r>
      <w:r w:rsidRPr="002E21C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E21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https://ekaterininskoe-tarskij-r52.gosweb.gosuslugi.ru/</w:t>
        </w:r>
      </w:hyperlink>
      <w:r w:rsidRPr="002E21C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75E6F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                                                      </w:t>
      </w:r>
      <w:r w:rsidRPr="00575E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4779E" w:rsidRPr="00575E6F" w:rsidRDefault="00C4779E" w:rsidP="002E21CD">
      <w:pPr>
        <w:shd w:val="clear" w:color="auto" w:fill="FFFFFF"/>
        <w:spacing w:after="0"/>
        <w:ind w:left="-142" w:firstLine="2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5E6F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  после его официального опубликования (обнародования).                                                                                                                                                   </w:t>
      </w:r>
    </w:p>
    <w:p w:rsidR="00C4779E" w:rsidRPr="00575E6F" w:rsidRDefault="00C4779E" w:rsidP="002E21CD">
      <w:pPr>
        <w:shd w:val="clear" w:color="auto" w:fill="FFFFFF"/>
        <w:spacing w:after="0"/>
        <w:ind w:left="-142" w:firstLine="2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5E6F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оставляю за собой.  </w:t>
      </w:r>
    </w:p>
    <w:p w:rsidR="00C4779E" w:rsidRPr="00575E6F" w:rsidRDefault="00C4779E" w:rsidP="002E21CD">
      <w:pPr>
        <w:shd w:val="clear" w:color="auto" w:fill="FFFFFF"/>
        <w:tabs>
          <w:tab w:val="left" w:pos="168"/>
          <w:tab w:val="left" w:pos="1134"/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779E" w:rsidRPr="00575E6F" w:rsidRDefault="00C4779E" w:rsidP="002E2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>Глава Екатерининского</w:t>
      </w:r>
    </w:p>
    <w:p w:rsidR="00C4779E" w:rsidRPr="00575E6F" w:rsidRDefault="00C4779E" w:rsidP="002E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>сельского поселения                                                                                Ю.И. Козлов</w:t>
      </w:r>
    </w:p>
    <w:p w:rsidR="00C4779E" w:rsidRPr="00A80BAE" w:rsidRDefault="00C4779E" w:rsidP="002E21CD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5"/>
        <w:gridCol w:w="4219"/>
      </w:tblGrid>
      <w:tr w:rsidR="00C4779E" w:rsidRPr="00A80BAE" w:rsidTr="005A466C">
        <w:tc>
          <w:tcPr>
            <w:tcW w:w="5635" w:type="dxa"/>
          </w:tcPr>
          <w:p w:rsidR="00C4779E" w:rsidRPr="00A80BAE" w:rsidRDefault="00C4779E" w:rsidP="005A46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B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219" w:type="dxa"/>
          </w:tcPr>
          <w:p w:rsidR="00C4779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79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>Екатерининского сельского поселения</w:t>
            </w:r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>Тарского муниципального района</w:t>
            </w:r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65D7B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65D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79E" w:rsidRPr="00A80BAE" w:rsidRDefault="00C4779E" w:rsidP="00C4779E">
      <w:pPr>
        <w:spacing w:after="0"/>
        <w:jc w:val="both"/>
        <w:rPr>
          <w:rFonts w:ascii="Times New Roman" w:hAnsi="Times New Roman" w:cs="Times New Roman"/>
        </w:rPr>
      </w:pPr>
      <w:r w:rsidRPr="00A80BA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C4779E" w:rsidRPr="00A80BAE" w:rsidRDefault="00C4779E" w:rsidP="00C4779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BAE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</w:t>
      </w:r>
      <w:r>
        <w:rPr>
          <w:rFonts w:ascii="Times New Roman" w:hAnsi="Times New Roman" w:cs="Times New Roman"/>
          <w:b/>
          <w:sz w:val="28"/>
          <w:szCs w:val="28"/>
        </w:rPr>
        <w:t>м на 2025</w:t>
      </w:r>
      <w:r w:rsidRPr="00A80BAE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A80BAE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0BAE">
        <w:rPr>
          <w:rFonts w:ascii="Times New Roman" w:hAnsi="Times New Roman" w:cs="Times New Roman"/>
          <w:b/>
          <w:sz w:val="28"/>
          <w:szCs w:val="28"/>
        </w:rPr>
        <w:t>границах населенных пунктов Екатерининского сельского поселения Тарского муниципального района Омской области</w:t>
      </w:r>
    </w:p>
    <w:p w:rsidR="00C4779E" w:rsidRPr="00A80BAE" w:rsidRDefault="00C4779E" w:rsidP="00C4779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779E" w:rsidRPr="00A80BAE" w:rsidRDefault="00C4779E" w:rsidP="002E21CD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80BAE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0BAE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A80BAE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0BAE">
        <w:rPr>
          <w:rFonts w:ascii="Times New Roman" w:hAnsi="Times New Roman" w:cs="Times New Roman"/>
          <w:sz w:val="24"/>
          <w:szCs w:val="24"/>
        </w:rPr>
        <w:t>границах населенных пунктов Екатерининского сельского поселения Тарского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</w:t>
      </w:r>
      <w:proofErr w:type="gramEnd"/>
      <w:r w:rsidRPr="00A80BAE">
        <w:rPr>
          <w:rFonts w:ascii="Times New Roman" w:hAnsi="Times New Roman" w:cs="Times New Roman"/>
          <w:sz w:val="24"/>
          <w:szCs w:val="24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779E" w:rsidRPr="00A80BAE" w:rsidRDefault="00C4779E" w:rsidP="002E2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Екатерининского сельского поселения Тарского муниципального района Омской области (далее по тексту – Администрация).</w:t>
      </w:r>
    </w:p>
    <w:p w:rsidR="00C4779E" w:rsidRPr="00A80BAE" w:rsidRDefault="00C4779E" w:rsidP="002E2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BAE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A80BAE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0BAE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C4779E" w:rsidRPr="00A80BAE" w:rsidRDefault="00C4779E" w:rsidP="002E21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C4779E" w:rsidRPr="00A80BAE" w:rsidRDefault="00C4779E" w:rsidP="002E21CD">
      <w:pPr>
        <w:spacing w:after="0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C4779E" w:rsidRPr="00A80BAE" w:rsidRDefault="00C4779E" w:rsidP="002E21CD">
      <w:pPr>
        <w:spacing w:after="0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A80BAE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C4779E" w:rsidRPr="00A80BAE" w:rsidRDefault="00C4779E" w:rsidP="002E21CD">
      <w:pPr>
        <w:spacing w:after="0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A80BAE">
        <w:rPr>
          <w:rFonts w:ascii="Times New Roman" w:hAnsi="Times New Roman" w:cs="Times New Roman"/>
          <w:sz w:val="24"/>
          <w:szCs w:val="24"/>
        </w:rPr>
        <w:br/>
        <w:t xml:space="preserve">и содержанию автомобильных дорог общего пользования и искусственных дорожных </w:t>
      </w:r>
      <w:r w:rsidRPr="00A80BAE">
        <w:rPr>
          <w:rFonts w:ascii="Times New Roman" w:hAnsi="Times New Roman" w:cs="Times New Roman"/>
          <w:sz w:val="24"/>
          <w:szCs w:val="24"/>
        </w:rPr>
        <w:lastRenderedPageBreak/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4779E" w:rsidRPr="00A80BAE" w:rsidRDefault="00C4779E" w:rsidP="002E21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4779E" w:rsidRPr="00A80BAE" w:rsidRDefault="00C4779E" w:rsidP="002E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4779E" w:rsidRPr="00A80BAE" w:rsidRDefault="00C4779E" w:rsidP="002E21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0BAE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80BAE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</w:t>
      </w:r>
      <w:r w:rsidRPr="00A80BAE">
        <w:rPr>
          <w:rFonts w:ascii="Times New Roman" w:hAnsi="Times New Roman" w:cs="Times New Roman"/>
          <w:sz w:val="24"/>
          <w:szCs w:val="24"/>
        </w:rPr>
        <w:t>Администрацией 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0BAE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C4779E" w:rsidRPr="004707B0" w:rsidRDefault="00C4779E" w:rsidP="002E21CD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7B0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4779E" w:rsidRPr="00A80BAE" w:rsidRDefault="00C4779E" w:rsidP="002E21CD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4779E" w:rsidRPr="00A80BAE" w:rsidRDefault="00C4779E" w:rsidP="002E21CD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4779E" w:rsidRPr="00A80BAE" w:rsidRDefault="00C4779E" w:rsidP="002E21CD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4779E" w:rsidRPr="00A80BAE" w:rsidRDefault="00C4779E" w:rsidP="002E21C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0BAE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4779E" w:rsidRPr="00A80BAE" w:rsidRDefault="00C4779E" w:rsidP="002E2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B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A80BAE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A80BAE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lastRenderedPageBreak/>
        <w:t>2.2. Задачами профилактической работы являются: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B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1843"/>
        <w:gridCol w:w="2410"/>
      </w:tblGrid>
      <w:tr w:rsidR="00C4779E" w:rsidRPr="00A80BAE" w:rsidTr="005A466C">
        <w:trPr>
          <w:trHeight w:hRule="exact" w:val="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A80B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80B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80B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79E" w:rsidRPr="00A80BAE" w:rsidRDefault="00C4779E" w:rsidP="005A466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4779E" w:rsidRPr="00A80BAE" w:rsidRDefault="00C4779E" w:rsidP="005A466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C4779E" w:rsidRPr="00A80BAE" w:rsidTr="005A466C">
        <w:trPr>
          <w:trHeight w:hRule="exact" w:val="2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Информирование</w:t>
            </w:r>
          </w:p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4779E" w:rsidRPr="00A80BAE" w:rsidRDefault="00C4779E" w:rsidP="005A466C">
            <w:pPr>
              <w:spacing w:after="0"/>
              <w:ind w:left="119" w:right="131"/>
              <w:jc w:val="both"/>
              <w:rPr>
                <w:rFonts w:ascii="Times New Roman" w:hAnsi="Times New Roman" w:cs="Times New Roman"/>
              </w:rPr>
            </w:pPr>
          </w:p>
          <w:p w:rsidR="00C4779E" w:rsidRPr="00A80BAE" w:rsidRDefault="00C4779E" w:rsidP="005A466C">
            <w:pPr>
              <w:spacing w:after="0"/>
              <w:ind w:left="119" w:right="13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779E" w:rsidRPr="00A80BAE" w:rsidTr="005A466C">
        <w:trPr>
          <w:trHeight w:hRule="exact" w:val="45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4779E" w:rsidRPr="00A80BAE" w:rsidRDefault="00C4779E" w:rsidP="005A466C">
            <w:pPr>
              <w:spacing w:after="0"/>
              <w:ind w:left="119" w:right="131" w:firstLine="567"/>
              <w:jc w:val="both"/>
              <w:rPr>
                <w:rFonts w:ascii="Times New Roman" w:hAnsi="Times New Roman" w:cs="Times New Roman"/>
              </w:rPr>
            </w:pPr>
          </w:p>
          <w:p w:rsidR="00C4779E" w:rsidRPr="00A80BAE" w:rsidRDefault="00C4779E" w:rsidP="005A466C">
            <w:pPr>
              <w:spacing w:after="0"/>
              <w:ind w:left="119"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 xml:space="preserve">ежегодно не позднее </w:t>
            </w:r>
            <w:r w:rsidRPr="00A80BAE">
              <w:rPr>
                <w:rFonts w:ascii="Times New Roman" w:hAnsi="Times New Roman" w:cs="Times New Roman"/>
                <w:b/>
              </w:rPr>
              <w:t>30 января</w:t>
            </w:r>
            <w:r w:rsidRPr="00A80BAE">
              <w:rPr>
                <w:rFonts w:ascii="Times New Roman" w:hAnsi="Times New Roman" w:cs="Times New Roman"/>
              </w:rPr>
              <w:t xml:space="preserve"> года, следующего за годом обобщения правоприменительной практики.</w:t>
            </w:r>
          </w:p>
          <w:p w:rsidR="00C4779E" w:rsidRPr="00A80BAE" w:rsidRDefault="00C4779E" w:rsidP="005A466C">
            <w:pPr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779E" w:rsidRPr="00A80BAE" w:rsidTr="005A466C">
        <w:trPr>
          <w:trHeight w:hRule="exact" w:val="3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80BAE"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C4779E" w:rsidRPr="00A80BAE" w:rsidRDefault="00C4779E" w:rsidP="005A466C">
            <w:pPr>
              <w:spacing w:after="0"/>
              <w:ind w:left="119" w:right="131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4779E" w:rsidRPr="00A80BAE" w:rsidRDefault="00C4779E" w:rsidP="005A466C">
            <w:pPr>
              <w:spacing w:after="0" w:line="277" w:lineRule="exact"/>
              <w:ind w:left="119"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80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779E" w:rsidRPr="00A80BAE" w:rsidTr="005A466C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0BAE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A80BAE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A80BAE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 w:line="230" w:lineRule="exact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779E" w:rsidRPr="00A80BAE" w:rsidTr="005A466C">
        <w:trPr>
          <w:trHeight w:hRule="exact" w:val="24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5</w:t>
            </w:r>
          </w:p>
          <w:p w:rsidR="00C4779E" w:rsidRPr="00A80BAE" w:rsidRDefault="00C4779E" w:rsidP="005A466C">
            <w:pPr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hd w:val="clear" w:color="auto" w:fill="FFFFFF"/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Один раз в год</w:t>
            </w:r>
          </w:p>
          <w:p w:rsidR="00C4779E" w:rsidRPr="00A80BAE" w:rsidRDefault="00C4779E" w:rsidP="005A466C">
            <w:pPr>
              <w:shd w:val="clear" w:color="auto" w:fill="FFFFFF"/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C4779E" w:rsidRPr="00A80BAE" w:rsidRDefault="00C4779E" w:rsidP="005A466C">
            <w:pPr>
              <w:shd w:val="clear" w:color="auto" w:fill="FFFFFF"/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C4779E" w:rsidRPr="00A80BAE" w:rsidRDefault="00C4779E" w:rsidP="005A466C">
            <w:pPr>
              <w:spacing w:after="0" w:line="230" w:lineRule="exact"/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both"/>
              <w:rPr>
                <w:rFonts w:ascii="Times New Roman" w:eastAsia="Calibri" w:hAnsi="Times New Roman" w:cs="Times New Roman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B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66"/>
        <w:gridCol w:w="2410"/>
      </w:tblGrid>
      <w:tr w:rsidR="00C4779E" w:rsidRPr="00A80BAE" w:rsidTr="005A466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№</w:t>
            </w:r>
          </w:p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80B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80B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80B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C4779E" w:rsidRPr="00A80BAE" w:rsidTr="005A466C">
        <w:trPr>
          <w:trHeight w:hRule="exact" w:val="1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4779E" w:rsidRPr="00A80BAE" w:rsidRDefault="00C4779E" w:rsidP="005A466C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100%</w:t>
            </w:r>
          </w:p>
        </w:tc>
      </w:tr>
      <w:tr w:rsidR="00C4779E" w:rsidRPr="00A80BAE" w:rsidTr="005A466C">
        <w:trPr>
          <w:trHeight w:hRule="exact" w:val="12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4779E" w:rsidRPr="00A80BAE" w:rsidRDefault="00C4779E" w:rsidP="005A466C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A80BAE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A80BAE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C4779E" w:rsidRPr="00A80BAE" w:rsidTr="005A466C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80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80BA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C4779E" w:rsidRPr="00A80BAE" w:rsidTr="005A466C">
        <w:trPr>
          <w:trHeight w:hRule="exact" w:val="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 w:line="230" w:lineRule="exact"/>
              <w:ind w:left="220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 w:line="274" w:lineRule="exact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4779E" w:rsidRPr="00A80BAE" w:rsidRDefault="00C4779E" w:rsidP="005A466C">
            <w:pPr>
              <w:spacing w:after="0" w:line="274" w:lineRule="exact"/>
              <w:ind w:left="119"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 w:line="277" w:lineRule="exact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779E" w:rsidRPr="00A80BAE" w:rsidRDefault="00C4779E" w:rsidP="00C4779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779E" w:rsidRPr="00A80BAE" w:rsidRDefault="00C4779E" w:rsidP="00C4779E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63D" w:rsidRDefault="00C4363D"/>
    <w:sectPr w:rsidR="00C4363D" w:rsidSect="002E2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EA7"/>
    <w:multiLevelType w:val="hybridMultilevel"/>
    <w:tmpl w:val="2D403D2A"/>
    <w:lvl w:ilvl="0" w:tplc="D9C2A3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79E"/>
    <w:rsid w:val="002121FA"/>
    <w:rsid w:val="002E21CD"/>
    <w:rsid w:val="00365D7B"/>
    <w:rsid w:val="00681DA1"/>
    <w:rsid w:val="00C4363D"/>
    <w:rsid w:val="00C4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779E"/>
    <w:rPr>
      <w:color w:val="0066CC"/>
      <w:u w:val="single"/>
    </w:rPr>
  </w:style>
  <w:style w:type="paragraph" w:customStyle="1" w:styleId="ConsPlusTitle">
    <w:name w:val="ConsPlusTitle"/>
    <w:rsid w:val="00C477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link w:val="a5"/>
    <w:qFormat/>
    <w:rsid w:val="00C4779E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C477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katerininskoe-tar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2024-12-11T03:38:00Z</cp:lastPrinted>
  <dcterms:created xsi:type="dcterms:W3CDTF">2024-09-25T08:21:00Z</dcterms:created>
  <dcterms:modified xsi:type="dcterms:W3CDTF">2024-12-11T04:06:00Z</dcterms:modified>
</cp:coreProperties>
</file>