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49" w:rsidRPr="00C465FC" w:rsidRDefault="009C0149" w:rsidP="004671A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Администрация ЕКАТЕРИНИНСКОГО сельского Поселения</w:t>
      </w:r>
    </w:p>
    <w:p w:rsidR="009C0149" w:rsidRPr="00C465FC" w:rsidRDefault="009C0149" w:rsidP="004671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9C0149" w:rsidRPr="00C465FC" w:rsidRDefault="009C0149" w:rsidP="004671A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0149" w:rsidRDefault="009C0149" w:rsidP="004671A9">
      <w:pPr>
        <w:tabs>
          <w:tab w:val="left" w:pos="325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C0149" w:rsidRPr="00C465FC" w:rsidRDefault="009C0149" w:rsidP="0046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5FC">
        <w:rPr>
          <w:rFonts w:ascii="Times New Roman" w:hAnsi="Times New Roman" w:cs="Times New Roman"/>
          <w:sz w:val="28"/>
          <w:szCs w:val="28"/>
        </w:rPr>
        <w:t>«</w:t>
      </w:r>
      <w:r w:rsidR="000E01C4">
        <w:rPr>
          <w:rFonts w:ascii="Times New Roman" w:hAnsi="Times New Roman" w:cs="Times New Roman"/>
          <w:sz w:val="28"/>
          <w:szCs w:val="28"/>
        </w:rPr>
        <w:t>14</w:t>
      </w:r>
      <w:r w:rsidRPr="00C465FC">
        <w:rPr>
          <w:rFonts w:ascii="Times New Roman" w:hAnsi="Times New Roman" w:cs="Times New Roman"/>
          <w:sz w:val="28"/>
          <w:szCs w:val="28"/>
        </w:rPr>
        <w:t xml:space="preserve">» </w:t>
      </w:r>
      <w:r w:rsidR="000E01C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465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E73F5F">
        <w:rPr>
          <w:rFonts w:ascii="Times New Roman" w:hAnsi="Times New Roman" w:cs="Times New Roman"/>
          <w:sz w:val="28"/>
          <w:szCs w:val="28"/>
        </w:rPr>
        <w:t xml:space="preserve">      </w:t>
      </w:r>
      <w:r w:rsidRPr="00C465FC">
        <w:rPr>
          <w:rFonts w:ascii="Times New Roman" w:hAnsi="Times New Roman" w:cs="Times New Roman"/>
          <w:sz w:val="28"/>
          <w:szCs w:val="28"/>
        </w:rPr>
        <w:t xml:space="preserve">               №  </w:t>
      </w:r>
      <w:r w:rsidR="000E01C4">
        <w:rPr>
          <w:rFonts w:ascii="Times New Roman" w:hAnsi="Times New Roman" w:cs="Times New Roman"/>
          <w:sz w:val="28"/>
          <w:szCs w:val="28"/>
        </w:rPr>
        <w:t>29</w:t>
      </w:r>
    </w:p>
    <w:p w:rsidR="009C0149" w:rsidRDefault="009C0149" w:rsidP="004671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0149" w:rsidRDefault="009C0149" w:rsidP="00B93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1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Екатерининского сельского поселения Тарского муниципального района Омской области от 31.01.2017 № 8 « Об утверждении административного регламента предоставления муниципальной услуги</w:t>
      </w:r>
      <w:r w:rsidR="00C73365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в муниципальной собственности, в аренду без проведения торгов»</w:t>
      </w:r>
    </w:p>
    <w:p w:rsidR="00C73365" w:rsidRDefault="00C73365" w:rsidP="00B93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32A" w:rsidRDefault="00C73365" w:rsidP="00467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1A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616487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>
        <w:rPr>
          <w:rFonts w:ascii="Times New Roman" w:hAnsi="Times New Roman" w:cs="Times New Roman"/>
          <w:sz w:val="28"/>
          <w:szCs w:val="28"/>
        </w:rPr>
        <w:t xml:space="preserve"> 2010 </w:t>
      </w:r>
      <w:r w:rsidR="004C57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Земельного кодекса Российской Федерации, постановления администрации Екатерининского сельского поселения Тарского муниципального района Омской области от </w:t>
      </w:r>
      <w:r w:rsidR="008E55D3">
        <w:rPr>
          <w:rFonts w:ascii="Times New Roman" w:hAnsi="Times New Roman" w:cs="Times New Roman"/>
          <w:sz w:val="28"/>
          <w:szCs w:val="28"/>
        </w:rPr>
        <w:t>10.11.2023 № 99</w:t>
      </w:r>
      <w:r w:rsidR="0083532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муниципальных услуг в Екатерининском сельском поселении Тарского муниципального района Омской области», Уставом Екатерининского сельского поселения Тарского</w:t>
      </w:r>
      <w:proofErr w:type="gramEnd"/>
      <w:r w:rsidR="00835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671A9">
        <w:rPr>
          <w:rFonts w:ascii="Times New Roman" w:hAnsi="Times New Roman" w:cs="Times New Roman"/>
          <w:sz w:val="28"/>
          <w:szCs w:val="28"/>
        </w:rPr>
        <w:t xml:space="preserve"> Администрация Екатерининского сельского поселения Тарского муниципального района </w:t>
      </w:r>
      <w:r w:rsidR="008353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532A" w:rsidRDefault="0083532A" w:rsidP="0046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8 п. 32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торгов», утвержденного постановлением Администрации Екатерининского сельского поселения Тарского муниципального района Омской области от 31.01.2017 № 8, слова «развитии застроенной территории» заменить словами «комплексном развитии территории».</w:t>
      </w:r>
    </w:p>
    <w:p w:rsidR="0083532A" w:rsidRDefault="0083532A" w:rsidP="004671A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</w:t>
      </w:r>
      <w:r w:rsidR="008E55D3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обнародовани</w:t>
      </w:r>
      <w:r w:rsidR="008E55D3">
        <w:rPr>
          <w:sz w:val="28"/>
          <w:szCs w:val="28"/>
        </w:rPr>
        <w:t xml:space="preserve">ю в </w:t>
      </w:r>
      <w:r w:rsidR="008E55D3" w:rsidRPr="008E55D3">
        <w:rPr>
          <w:sz w:val="28"/>
          <w:szCs w:val="28"/>
        </w:rPr>
        <w:t>«Официальном вестнике Екатерининского сельского поселения»</w:t>
      </w:r>
      <w:r>
        <w:rPr>
          <w:sz w:val="28"/>
          <w:szCs w:val="28"/>
        </w:rPr>
        <w:t xml:space="preserve">, а также размещению на сайте </w:t>
      </w:r>
      <w:r w:rsidR="008E55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Екатерининского сельского поселения Тарского муниципального района Омской области в </w:t>
      </w:r>
      <w:r w:rsidR="008E55D3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83532A" w:rsidRPr="004671A9" w:rsidRDefault="004671A9" w:rsidP="0046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71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3532A" w:rsidRPr="00467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32A" w:rsidRPr="004671A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специалиста </w:t>
      </w:r>
      <w:r w:rsidR="0083532A" w:rsidRPr="004671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532A" w:rsidRPr="004671A9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="0083532A" w:rsidRPr="004671A9">
        <w:rPr>
          <w:rFonts w:ascii="Times New Roman" w:hAnsi="Times New Roman" w:cs="Times New Roman"/>
          <w:sz w:val="28"/>
          <w:szCs w:val="28"/>
        </w:rPr>
        <w:t>Акарачкину</w:t>
      </w:r>
      <w:proofErr w:type="spellEnd"/>
      <w:r w:rsidR="0083532A" w:rsidRPr="004671A9">
        <w:rPr>
          <w:rFonts w:ascii="Times New Roman" w:hAnsi="Times New Roman" w:cs="Times New Roman"/>
          <w:sz w:val="28"/>
          <w:szCs w:val="28"/>
        </w:rPr>
        <w:t xml:space="preserve"> Ирину Сергеевну.                                                                                               </w:t>
      </w:r>
    </w:p>
    <w:p w:rsidR="0083532A" w:rsidRDefault="0083532A" w:rsidP="004671A9">
      <w:pPr>
        <w:pStyle w:val="a3"/>
        <w:ind w:left="360"/>
        <w:jc w:val="both"/>
        <w:rPr>
          <w:sz w:val="28"/>
          <w:szCs w:val="28"/>
        </w:rPr>
      </w:pPr>
    </w:p>
    <w:p w:rsidR="004671A9" w:rsidRDefault="004671A9" w:rsidP="0046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2A" w:rsidRPr="009C0149" w:rsidRDefault="0083532A" w:rsidP="0046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Глава Екатерининского                                                                                            сельского поселения                                                                    Ю.И. Козлов</w:t>
      </w:r>
    </w:p>
    <w:sectPr w:rsidR="0083532A" w:rsidRPr="009C0149" w:rsidSect="00D7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02C"/>
    <w:multiLevelType w:val="hybridMultilevel"/>
    <w:tmpl w:val="E2B0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49"/>
    <w:rsid w:val="000863E0"/>
    <w:rsid w:val="000E01C4"/>
    <w:rsid w:val="001C6902"/>
    <w:rsid w:val="003A7713"/>
    <w:rsid w:val="003C5E89"/>
    <w:rsid w:val="004671A9"/>
    <w:rsid w:val="004C57A8"/>
    <w:rsid w:val="00541E58"/>
    <w:rsid w:val="005B6C62"/>
    <w:rsid w:val="00616487"/>
    <w:rsid w:val="0083532A"/>
    <w:rsid w:val="00843553"/>
    <w:rsid w:val="008E55D3"/>
    <w:rsid w:val="009C0149"/>
    <w:rsid w:val="00B9384D"/>
    <w:rsid w:val="00BD377A"/>
    <w:rsid w:val="00C73365"/>
    <w:rsid w:val="00CE257C"/>
    <w:rsid w:val="00D72CB0"/>
    <w:rsid w:val="00E73F5F"/>
    <w:rsid w:val="00EE7E8B"/>
    <w:rsid w:val="00F00F49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2024-06-21T04:07:00Z</cp:lastPrinted>
  <dcterms:created xsi:type="dcterms:W3CDTF">2024-06-07T06:30:00Z</dcterms:created>
  <dcterms:modified xsi:type="dcterms:W3CDTF">2024-06-21T05:37:00Z</dcterms:modified>
</cp:coreProperties>
</file>