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ЕКАТЕРИНИНСКОГО СЕЛЬСКОГО ПОСЕЛЕНИЯ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ТАРСКОГО МУНИЦИПАЛЬНОГО РАЙОНА ОМСКОЙ ОБЛАСТИ</w:t>
      </w: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(проект)</w:t>
      </w: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__/__</w:t>
      </w:r>
      <w:bookmarkStart w:id="0" w:name="_GoBack"/>
      <w:bookmarkEnd w:id="0"/>
    </w:p>
    <w:p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Екатерининского сельского поселения Тарского муниципального района Омской области от 29.10.2021 № 81/16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</w:rPr>
        <w:t>о муниципальном контроле в сфере благоустройства на территории 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>
      <w:pPr>
        <w:shd w:val="clear" w:color="auto" w:fill="FFFFFF"/>
        <w:tabs>
          <w:tab w:val="left" w:pos="7723"/>
        </w:tabs>
        <w:spacing w:after="0"/>
        <w:ind w:left="73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"/>
        <w:shd w:val="clear" w:color="auto" w:fill="FFFFFF"/>
        <w:spacing w:before="161" w:beforeAutospacing="0" w:after="161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«надзоре» и муниципальном контроле в Российской Федерации», в соответствии с Уставом Екатерининского сельского поселения Тарского муниципального района Омской области, Совет Екатерининского  сельского поселения Тарского муниципального района РЕШИЛ:</w:t>
      </w:r>
    </w:p>
    <w:p>
      <w:pPr>
        <w:shd w:val="clear" w:color="auto" w:fill="FFFFFF"/>
        <w:spacing w:after="0"/>
        <w:ind w:left="5" w:right="14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Внести в Решение от 29.10.2021  № 81/16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>Об утверждении Положения о муниципальном контроле в сфере благоустройства на территории 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</w:rPr>
        <w:t>», следующие изменения и дополнения:</w:t>
      </w:r>
    </w:p>
    <w:p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Главу 1 «</w:t>
      </w:r>
      <w:r>
        <w:rPr>
          <w:rFonts w:ascii="Times New Roman" w:hAnsi="Times New Roman" w:cs="Times New Roman"/>
          <w:sz w:val="28"/>
        </w:rPr>
        <w:t xml:space="preserve">Общие положения»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пунктом 6.1.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/>
        </w:rPr>
        <w:t xml:space="preserve">             </w:t>
      </w:r>
    </w:p>
    <w:p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«6.1.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  <w:r>
        <w:rPr>
          <w:rStyle w:val="10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>
      <w:pPr>
        <w:pStyle w:val="8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информационном бюллетене «Официальный вестник Екатерининского сельского поселения» и  разместить на официальном сайте Екатерининского сельского поселения в сети Интернет по адресу: </w:t>
      </w:r>
      <w:r>
        <w:fldChar w:fldCharType="begin"/>
      </w:r>
      <w:r>
        <w:instrText xml:space="preserve"> HYPERLINK "http://www.ektrnsk.tarsk.omskportal.ru/" </w:instrText>
      </w:r>
      <w:r>
        <w:fldChar w:fldCharType="separate"/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www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ektrnsk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tarsk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omskportal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>
      <w:pPr>
        <w:pStyle w:val="9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9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baseline"/>
      </w:pPr>
      <w:r>
        <w:tab/>
      </w:r>
    </w:p>
    <w:p>
      <w:pPr>
        <w:shd w:val="clear" w:color="auto" w:fill="FFFFFF"/>
        <w:spacing w:after="0"/>
        <w:ind w:left="11" w:right="11" w:firstLine="71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380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Председатель Совета</w:t>
      </w:r>
    </w:p>
    <w:p>
      <w:pPr>
        <w:tabs>
          <w:tab w:val="left" w:pos="7380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Екатерининского сельского поселения                                             Л.А. Жукова</w:t>
      </w:r>
    </w:p>
    <w:p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Ю.И. Козлов</w:t>
      </w:r>
    </w:p>
    <w:p/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785B"/>
    <w:rsid w:val="00016030"/>
    <w:rsid w:val="00125E72"/>
    <w:rsid w:val="0019709E"/>
    <w:rsid w:val="001D4F9A"/>
    <w:rsid w:val="00217A2C"/>
    <w:rsid w:val="00244EB1"/>
    <w:rsid w:val="00282A72"/>
    <w:rsid w:val="00333E72"/>
    <w:rsid w:val="0034608B"/>
    <w:rsid w:val="003A366D"/>
    <w:rsid w:val="004211E6"/>
    <w:rsid w:val="00500CBF"/>
    <w:rsid w:val="005A2CAD"/>
    <w:rsid w:val="0076785B"/>
    <w:rsid w:val="007E62DE"/>
    <w:rsid w:val="008540B6"/>
    <w:rsid w:val="009C00B0"/>
    <w:rsid w:val="00A142F0"/>
    <w:rsid w:val="00AD3AC5"/>
    <w:rsid w:val="00AD5A22"/>
    <w:rsid w:val="00B363F1"/>
    <w:rsid w:val="00B73A5B"/>
    <w:rsid w:val="00BD2963"/>
    <w:rsid w:val="00C46074"/>
    <w:rsid w:val="00D74613"/>
    <w:rsid w:val="00D80F36"/>
    <w:rsid w:val="00EA7B5E"/>
    <w:rsid w:val="00EF4DF8"/>
    <w:rsid w:val="00F73500"/>
    <w:rsid w:val="00FD0909"/>
    <w:rsid w:val="00FE35A6"/>
    <w:rsid w:val="00FE796A"/>
    <w:rsid w:val="7FF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0"/>
    <w:rPr>
      <w:color w:val="0000FF"/>
      <w:u w:val="single"/>
    </w:rPr>
  </w:style>
  <w:style w:type="character" w:customStyle="1" w:styleId="6">
    <w:name w:val="ConsPlusNormal Знак"/>
    <w:link w:val="7"/>
    <w:qFormat/>
    <w:locked/>
    <w:uiPriority w:val="0"/>
    <w:rPr>
      <w:sz w:val="28"/>
      <w:szCs w:val="28"/>
    </w:rPr>
  </w:style>
  <w:style w:type="paragraph" w:customStyle="1" w:styleId="7">
    <w:name w:val="ConsPlusNormal"/>
    <w:link w:val="6"/>
    <w:qFormat/>
    <w:uiPriority w:val="0"/>
    <w:pPr>
      <w:autoSpaceDE w:val="0"/>
      <w:autoSpaceDN w:val="0"/>
      <w:adjustRightInd w:val="0"/>
      <w:spacing w:after="0" w:line="240" w:lineRule="auto"/>
    </w:pPr>
    <w:rPr>
      <w:rFonts w:asciiTheme="minorHAnsi" w:hAnsiTheme="minorHAnsi" w:eastAsiaTheme="minorEastAsia" w:cstheme="minorBidi"/>
      <w:sz w:val="28"/>
      <w:szCs w:val="28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16"/>
      <w:szCs w:val="16"/>
      <w:lang w:val="ru-RU" w:eastAsia="ar-SA" w:bidi="ar-SA"/>
    </w:rPr>
  </w:style>
  <w:style w:type="paragraph" w:customStyle="1" w:styleId="9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character" w:customStyle="1" w:styleId="10">
    <w:name w:val="blk"/>
    <w:basedOn w:val="3"/>
    <w:qFormat/>
    <w:uiPriority w:val="0"/>
  </w:style>
  <w:style w:type="paragraph" w:customStyle="1" w:styleId="11">
    <w:name w:val="Абзац списка1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eastAsia="Times New Roman" w:cs="Arial"/>
      <w:sz w:val="20"/>
      <w:szCs w:val="20"/>
    </w:rPr>
  </w:style>
  <w:style w:type="paragraph" w:customStyle="1" w:styleId="12">
    <w:name w:val="Знак Знак Знак Знак Знак Знак 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2013</Characters>
  <Lines>16</Lines>
  <Paragraphs>4</Paragraphs>
  <TotalTime>244</TotalTime>
  <ScaleCrop>false</ScaleCrop>
  <LinksUpToDate>false</LinksUpToDate>
  <CharactersWithSpaces>2361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2021-05-14T05:08:00Z</dcterms:created>
  <dc:creator>User</dc:creator>
  <cp:lastModifiedBy>User</cp:lastModifiedBy>
  <cp:lastPrinted>2024-01-31T06:27:00Z</cp:lastPrinted>
  <dcterms:modified xsi:type="dcterms:W3CDTF">2024-06-11T06:40:10Z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70E73D219ABE4F21ABC55FA477D5944C_12</vt:lpwstr>
  </property>
</Properties>
</file>