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B4" w:rsidRPr="006A15CD" w:rsidRDefault="00B67DB4" w:rsidP="00B67DB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B67DB4" w:rsidRPr="006A15CD" w:rsidRDefault="00B67DB4" w:rsidP="00B67DB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B67DB4" w:rsidRPr="006A15CD" w:rsidRDefault="00B67DB4" w:rsidP="00B67DB4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B67DB4" w:rsidRPr="006A15CD" w:rsidRDefault="00B67DB4" w:rsidP="00B67DB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  <w:r w:rsidR="00646E4A">
        <w:rPr>
          <w:rFonts w:ascii="Times New Roman" w:hAnsi="Times New Roman" w:cs="Times New Roman"/>
          <w:bCs w:val="0"/>
          <w:caps/>
          <w:sz w:val="28"/>
          <w:szCs w:val="28"/>
        </w:rPr>
        <w:t>(проект)</w:t>
      </w:r>
    </w:p>
    <w:p w:rsidR="00B67DB4" w:rsidRDefault="00B67DB4" w:rsidP="00B67DB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DB4" w:rsidRDefault="00646E4A" w:rsidP="00B67D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67DB4">
        <w:rPr>
          <w:rFonts w:ascii="Times New Roman" w:hAnsi="Times New Roman" w:cs="Times New Roman"/>
          <w:bCs/>
          <w:sz w:val="28"/>
          <w:szCs w:val="28"/>
        </w:rPr>
        <w:t>4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</w:t>
      </w:r>
      <w:r w:rsidR="00B67DB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55F49">
        <w:rPr>
          <w:rFonts w:ascii="Times New Roman" w:hAnsi="Times New Roman" w:cs="Times New Roman"/>
          <w:bCs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C57E86" w:rsidRPr="006A15CD" w:rsidRDefault="00C57E86" w:rsidP="00B67DB4">
      <w:pPr>
        <w:rPr>
          <w:rFonts w:ascii="Times New Roman" w:hAnsi="Times New Roman" w:cs="Times New Roman"/>
          <w:bCs/>
          <w:sz w:val="28"/>
          <w:szCs w:val="28"/>
        </w:rPr>
      </w:pPr>
    </w:p>
    <w:p w:rsidR="00B67DB4" w:rsidRDefault="00B67DB4" w:rsidP="00C57E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7642B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42B1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</w:t>
      </w:r>
    </w:p>
    <w:p w:rsidR="00C57E86" w:rsidRPr="007642B1" w:rsidRDefault="00C57E86" w:rsidP="00C57E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C57E86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642B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7642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7642B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76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 года </w:t>
      </w:r>
      <w:r w:rsidR="00C57E86" w:rsidRPr="00C57E8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57E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E8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76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642B1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ПОСТАНОВЛЯЕТ:</w:t>
      </w:r>
    </w:p>
    <w:p w:rsidR="00B67DB4" w:rsidRPr="007642B1" w:rsidRDefault="00B67DB4" w:rsidP="00C57E8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42B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7642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42B1">
        <w:rPr>
          <w:rFonts w:ascii="Times New Roman" w:hAnsi="Times New Roman" w:cs="Times New Roman"/>
          <w:b w:val="0"/>
          <w:sz w:val="28"/>
          <w:szCs w:val="28"/>
        </w:rPr>
        <w:t xml:space="preserve">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6C7E4A" w:rsidRDefault="006C7E4A" w:rsidP="00C57E86">
      <w:pPr>
        <w:pStyle w:val="msonormalcxspmiddlecxspmiddlecxspmiddlecxspmiddlecxsplast"/>
        <w:shd w:val="clear" w:color="auto" w:fill="FFFFFF"/>
        <w:spacing w:before="0" w:beforeAutospacing="0" w:after="0" w:afterAutospacing="0" w:line="276" w:lineRule="auto"/>
        <w:ind w:right="51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42B1">
        <w:rPr>
          <w:rFonts w:ascii="Times New Roman" w:hAnsi="Times New Roman" w:cs="Times New Roman"/>
          <w:sz w:val="28"/>
          <w:szCs w:val="28"/>
        </w:rPr>
        <w:t xml:space="preserve"> </w:t>
      </w:r>
      <w:r w:rsidR="00B67DB4" w:rsidRPr="007642B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hyperlink r:id="rId5" w:history="1">
        <w:r w:rsidR="007642B1" w:rsidRPr="00C57E86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https://ekaterininskoe-tarskij-r52.gosweb.gosuslugi.ru/</w:t>
        </w:r>
      </w:hyperlink>
      <w:r w:rsidR="007642B1" w:rsidRPr="00C5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.        </w:t>
      </w:r>
      <w:r w:rsidR="007642B1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             </w:t>
      </w:r>
    </w:p>
    <w:p w:rsidR="006C7E4A" w:rsidRPr="006C7E4A" w:rsidRDefault="006C7E4A" w:rsidP="00C57E86">
      <w:pPr>
        <w:pStyle w:val="msonormalcxspmiddlecxspmiddlecxspmiddlecxspmiddlecxsplast"/>
        <w:shd w:val="clear" w:color="auto" w:fill="FFFFFF"/>
        <w:spacing w:before="0" w:beforeAutospacing="0" w:after="0" w:afterAutospacing="0" w:line="276" w:lineRule="auto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  после его официального опубликования (обнародования).</w:t>
      </w:r>
    </w:p>
    <w:p w:rsidR="006C7E4A" w:rsidRPr="006C7E4A" w:rsidRDefault="006C7E4A" w:rsidP="00C57E86">
      <w:pPr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  </w:t>
      </w:r>
    </w:p>
    <w:p w:rsidR="006C7E4A" w:rsidRDefault="006C7E4A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E4A" w:rsidRDefault="006C7E4A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B67DB4" w:rsidRPr="007642B1" w:rsidRDefault="00B67DB4" w:rsidP="00C57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      Ю.И. Козлов</w:t>
      </w:r>
    </w:p>
    <w:p w:rsidR="00B67DB4" w:rsidRPr="007642B1" w:rsidRDefault="00B67DB4" w:rsidP="00B67DB4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B67D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lastRenderedPageBreak/>
        <w:t xml:space="preserve">                               Приложение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1 </w:t>
      </w:r>
      <w:r w:rsidRPr="006A15CD">
        <w:rPr>
          <w:rFonts w:ascii="Times New Roman" w:hAnsi="Times New Roman" w:cs="Times New Roman"/>
        </w:rPr>
        <w:t xml:space="preserve"> к</w:t>
      </w:r>
      <w:proofErr w:type="gramEnd"/>
      <w:r w:rsidRPr="006A15CD">
        <w:rPr>
          <w:rFonts w:ascii="Times New Roman" w:hAnsi="Times New Roman" w:cs="Times New Roman"/>
        </w:rPr>
        <w:t xml:space="preserve">   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Постановлению  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Администрации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Екатерининского сельского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поселения Тарского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муниципального района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Омской области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от </w:t>
      </w:r>
      <w:r w:rsidR="00646E4A">
        <w:rPr>
          <w:rFonts w:ascii="Times New Roman" w:hAnsi="Times New Roman" w:cs="Times New Roman"/>
        </w:rPr>
        <w:t>_</w:t>
      </w:r>
      <w:proofErr w:type="gramStart"/>
      <w:r w:rsidR="00646E4A">
        <w:rPr>
          <w:rFonts w:ascii="Times New Roman" w:hAnsi="Times New Roman" w:cs="Times New Roman"/>
        </w:rPr>
        <w:t>_.</w:t>
      </w:r>
      <w:proofErr w:type="gramEnd"/>
      <w:r w:rsidR="00646E4A">
        <w:rPr>
          <w:rFonts w:ascii="Times New Roman" w:hAnsi="Times New Roman" w:cs="Times New Roman"/>
        </w:rPr>
        <w:t>__</w:t>
      </w:r>
      <w:r w:rsidR="00355F49">
        <w:rPr>
          <w:rFonts w:ascii="Times New Roman" w:hAnsi="Times New Roman" w:cs="Times New Roman"/>
        </w:rPr>
        <w:t>.2024</w:t>
      </w:r>
      <w:r w:rsidRPr="006A15CD">
        <w:rPr>
          <w:rFonts w:ascii="Times New Roman" w:hAnsi="Times New Roman" w:cs="Times New Roman"/>
        </w:rPr>
        <w:t xml:space="preserve"> № </w:t>
      </w:r>
      <w:r w:rsidR="00646E4A">
        <w:rPr>
          <w:rFonts w:ascii="Times New Roman" w:hAnsi="Times New Roman" w:cs="Times New Roman"/>
        </w:rPr>
        <w:t>___</w:t>
      </w:r>
      <w:bookmarkStart w:id="0" w:name="_GoBack"/>
      <w:bookmarkEnd w:id="0"/>
    </w:p>
    <w:p w:rsidR="00B67DB4" w:rsidRPr="006A15CD" w:rsidRDefault="00B67DB4" w:rsidP="00B67D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C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A1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Екатерининского сельского поселения Тарского муниципального района Омской области</w:t>
      </w:r>
    </w:p>
    <w:p w:rsidR="00B67DB4" w:rsidRPr="006A15CD" w:rsidRDefault="00B67DB4" w:rsidP="00B67DB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DB4" w:rsidRPr="006A15CD" w:rsidRDefault="00B67DB4" w:rsidP="00B67D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B67DB4" w:rsidRPr="006A15CD" w:rsidRDefault="00B67DB4" w:rsidP="00B6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B67DB4" w:rsidRPr="006A15CD" w:rsidRDefault="00B67DB4" w:rsidP="00B67D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A15CD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B67DB4" w:rsidRPr="006A15CD" w:rsidRDefault="00B67DB4" w:rsidP="00B67DB4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Администрацией Екатерининского сельского поселения за 9 месяцев 202</w:t>
      </w:r>
      <w:r w:rsidR="006C7E4A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A15C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67DB4" w:rsidRPr="006A15CD" w:rsidRDefault="00B67DB4" w:rsidP="00B67DB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67DB4" w:rsidRPr="006A15CD" w:rsidRDefault="00B67DB4" w:rsidP="00B6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7DB4" w:rsidRPr="006A15CD" w:rsidRDefault="00B67DB4" w:rsidP="00B67D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 248-ФЗ).</w:t>
      </w:r>
    </w:p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1843"/>
        <w:gridCol w:w="2693"/>
      </w:tblGrid>
      <w:tr w:rsidR="00B67DB4" w:rsidRPr="006A15CD" w:rsidTr="005A466C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67DB4" w:rsidRPr="006A15CD" w:rsidTr="005A466C">
        <w:trPr>
          <w:trHeight w:hRule="exact" w:val="2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B67DB4" w:rsidRPr="006A15CD" w:rsidRDefault="00B67DB4" w:rsidP="005A466C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5CD">
              <w:rPr>
                <w:rFonts w:ascii="Times New Roman" w:hAnsi="Times New Roman"/>
                <w:sz w:val="22"/>
                <w:szCs w:val="22"/>
              </w:rPr>
              <w:t xml:space="preserve">ежегодно не позднее </w:t>
            </w:r>
            <w:r w:rsidRPr="006A15CD">
              <w:rPr>
                <w:rFonts w:ascii="Times New Roman" w:hAnsi="Times New Roman"/>
                <w:b/>
                <w:sz w:val="22"/>
                <w:szCs w:val="22"/>
              </w:rPr>
              <w:t>30 января года,</w:t>
            </w:r>
            <w:r w:rsidRPr="006A15CD">
              <w:rPr>
                <w:rFonts w:ascii="Times New Roman" w:hAnsi="Times New Roman"/>
                <w:sz w:val="22"/>
                <w:szCs w:val="22"/>
              </w:rPr>
              <w:t xml:space="preserve"> следующего за годом обобщения правоприменительной практики.</w:t>
            </w:r>
          </w:p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3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67DB4" w:rsidRPr="006A15CD" w:rsidRDefault="00B67DB4" w:rsidP="005A466C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2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Консультирование</w:t>
            </w:r>
            <w:r w:rsidRPr="006A15CD">
              <w:rPr>
                <w:rFonts w:ascii="Times New Roman" w:hAnsi="Times New Roman" w:cs="Times New Roman"/>
              </w:rPr>
              <w:t>.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5CD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C57E86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Один раз в год</w:t>
            </w:r>
          </w:p>
          <w:p w:rsidR="00B67DB4" w:rsidRPr="006A15CD" w:rsidRDefault="00B67DB4" w:rsidP="005A466C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B67DB4" w:rsidRPr="006A15CD" w:rsidRDefault="00B67DB4" w:rsidP="005A466C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 </w:t>
            </w:r>
          </w:p>
          <w:p w:rsidR="00B67DB4" w:rsidRPr="006A15CD" w:rsidRDefault="00B67DB4" w:rsidP="005A466C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7"/>
        <w:gridCol w:w="1559"/>
      </w:tblGrid>
      <w:tr w:rsidR="00B67DB4" w:rsidRPr="006A15CD" w:rsidTr="005A46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67DB4" w:rsidRPr="006A15CD" w:rsidTr="005A466C">
        <w:trPr>
          <w:trHeight w:hRule="exact" w:val="11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7DB4" w:rsidRPr="006A15CD" w:rsidRDefault="00B67DB4" w:rsidP="005A466C">
            <w:pPr>
              <w:ind w:right="132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7DB4" w:rsidRPr="006A15CD" w:rsidTr="005A466C">
        <w:trPr>
          <w:trHeight w:hRule="exact" w:val="8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/ </w:t>
            </w:r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B67DB4" w:rsidRPr="006A15CD" w:rsidTr="005A466C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A15CD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6A15CD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67DB4" w:rsidRPr="006A15CD" w:rsidTr="005A466C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2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67DB4" w:rsidRDefault="00B67DB4" w:rsidP="00B67DB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C4363D" w:rsidRDefault="00C4363D"/>
    <w:sectPr w:rsidR="00C4363D" w:rsidSect="00CC3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764CDF38"/>
    <w:lvl w:ilvl="0" w:tplc="28EAF67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DB4"/>
    <w:rsid w:val="0003684D"/>
    <w:rsid w:val="00355F49"/>
    <w:rsid w:val="00646E4A"/>
    <w:rsid w:val="006C7E4A"/>
    <w:rsid w:val="007642B1"/>
    <w:rsid w:val="00A4126C"/>
    <w:rsid w:val="00B67DB4"/>
    <w:rsid w:val="00C4363D"/>
    <w:rsid w:val="00C57E86"/>
    <w:rsid w:val="00C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7950-981D-4067-9095-0C630DD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DB4"/>
    <w:rPr>
      <w:color w:val="0066CC"/>
      <w:u w:val="single"/>
    </w:rPr>
  </w:style>
  <w:style w:type="paragraph" w:customStyle="1" w:styleId="ConsPlusTitle">
    <w:name w:val="ConsPlusTitle"/>
    <w:rsid w:val="00B67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B67DB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5"/>
    <w:qFormat/>
    <w:rsid w:val="00B67DB4"/>
    <w:pPr>
      <w:ind w:left="720"/>
      <w:contextualSpacing/>
    </w:pPr>
  </w:style>
  <w:style w:type="paragraph" w:customStyle="1" w:styleId="ConsPlusNormal">
    <w:name w:val="ConsPlusNormal"/>
    <w:link w:val="ConsPlusNormal1"/>
    <w:rsid w:val="00B67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B67DB4"/>
    <w:rPr>
      <w:rFonts w:ascii="Arial" w:eastAsia="Times New Roman" w:hAnsi="Arial" w:cs="Arial"/>
      <w:lang w:eastAsia="ru-RU"/>
    </w:rPr>
  </w:style>
  <w:style w:type="character" w:styleId="a6">
    <w:name w:val="Emphasis"/>
    <w:uiPriority w:val="20"/>
    <w:qFormat/>
    <w:rsid w:val="00B67DB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67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7D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B67D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aterininskoe-tar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2024-12-11T03:29:00Z</cp:lastPrinted>
  <dcterms:created xsi:type="dcterms:W3CDTF">2024-09-25T06:34:00Z</dcterms:created>
  <dcterms:modified xsi:type="dcterms:W3CDTF">2024-12-13T02:53:00Z</dcterms:modified>
</cp:coreProperties>
</file>