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b/>
          <w:szCs w:val="28"/>
        </w:rPr>
      </w:pPr>
      <w:r w:rsidRPr="00836A6F">
        <w:rPr>
          <w:b/>
          <w:szCs w:val="28"/>
        </w:rPr>
        <w:t>АДМИНИСТРАЦИЯ ЕКАТЕРИНИНСКОГО СЕЛЬСКОГО ПОСЕЛЕНИЯ ТАРСКОГО МУНИЦИПАЛЬНОГО РАЙОНА ОМСКОЙ ОБЛАСТИ</w:t>
      </w:r>
    </w:p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</w:p>
    <w:p w:rsidR="00771312" w:rsidRPr="00836A6F" w:rsidRDefault="00771312" w:rsidP="00771312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</w:p>
    <w:p w:rsidR="00771312" w:rsidRPr="00836A6F" w:rsidRDefault="00771312" w:rsidP="00771312">
      <w:pPr>
        <w:pStyle w:val="1"/>
        <w:jc w:val="center"/>
        <w:rPr>
          <w:b/>
        </w:rPr>
      </w:pPr>
      <w:r w:rsidRPr="00836A6F">
        <w:rPr>
          <w:b/>
        </w:rPr>
        <w:t>ПОСТАНОВЛЕНИЕ</w:t>
      </w:r>
      <w:r w:rsidR="003E6043">
        <w:rPr>
          <w:b/>
        </w:rPr>
        <w:t xml:space="preserve"> </w:t>
      </w:r>
    </w:p>
    <w:p w:rsidR="00771312" w:rsidRPr="00836A6F" w:rsidRDefault="00A26339" w:rsidP="007713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«06»</w:t>
      </w:r>
      <w:r w:rsidR="0077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771312">
        <w:rPr>
          <w:rFonts w:ascii="Times New Roman" w:hAnsi="Times New Roman" w:cs="Times New Roman"/>
          <w:sz w:val="28"/>
          <w:szCs w:val="28"/>
        </w:rPr>
        <w:t xml:space="preserve"> 2025</w:t>
      </w:r>
      <w:r w:rsidR="00771312" w:rsidRPr="00836A6F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7713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312">
        <w:rPr>
          <w:rFonts w:ascii="Times New Roman" w:hAnsi="Times New Roman" w:cs="Times New Roman"/>
          <w:sz w:val="28"/>
          <w:szCs w:val="28"/>
        </w:rPr>
        <w:t xml:space="preserve"> </w:t>
      </w:r>
      <w:r w:rsidR="00771312" w:rsidRPr="00836A6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71312" w:rsidRPr="00836A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1312" w:rsidRPr="00836A6F" w:rsidRDefault="00771312" w:rsidP="00771312">
      <w:pPr>
        <w:jc w:val="both"/>
        <w:rPr>
          <w:rFonts w:ascii="Times New Roman" w:hAnsi="Times New Roman" w:cs="Times New Roman"/>
          <w:b/>
          <w:szCs w:val="28"/>
        </w:rPr>
      </w:pPr>
      <w:r w:rsidRPr="00836A6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71312" w:rsidRPr="00771312" w:rsidRDefault="00771312" w:rsidP="003A7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одготовке</w:t>
      </w:r>
      <w:r w:rsidRPr="00771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об организации и осуществлении</w:t>
      </w:r>
    </w:p>
    <w:p w:rsidR="00771312" w:rsidRPr="00771312" w:rsidRDefault="00771312" w:rsidP="007713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видов муниципального контроля</w:t>
      </w:r>
    </w:p>
    <w:p w:rsidR="00771312" w:rsidRPr="00343647" w:rsidRDefault="00771312" w:rsidP="00771312">
      <w:pPr>
        <w:pStyle w:val="5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3DAF" w:rsidRDefault="00771312" w:rsidP="0092698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436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36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.10.2003 </w:t>
      </w:r>
      <w:r w:rsidRPr="00343647">
        <w:rPr>
          <w:rFonts w:ascii="Times New Roman" w:hAnsi="Times New Roman" w:cs="Times New Roman"/>
          <w:sz w:val="28"/>
          <w:szCs w:val="28"/>
        </w:rPr>
        <w:t>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53A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</w:t>
      </w:r>
      <w:proofErr w:type="gram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99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руководствуясь</w:t>
      </w:r>
      <w:r w:rsidRPr="00343647">
        <w:rPr>
          <w:rFonts w:ascii="Times New Roman" w:hAnsi="Times New Roman" w:cs="Times New Roman"/>
          <w:sz w:val="28"/>
          <w:szCs w:val="28"/>
        </w:rPr>
        <w:t xml:space="preserve"> </w:t>
      </w:r>
      <w:r w:rsidRPr="00343647">
        <w:rPr>
          <w:rFonts w:ascii="Times New Roman" w:eastAsia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района, Администрация Екатерининского сельского поселения Тарского муниципального района ПОСТАНОВЛЯЕТ: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63BE2" w:rsidRDefault="00A63BE2" w:rsidP="0092698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6043" w:rsidRPr="003E6043">
        <w:rPr>
          <w:rFonts w:ascii="Times New Roman" w:eastAsia="Calibri" w:hAnsi="Times New Roman" w:cs="Times New Roman"/>
          <w:sz w:val="28"/>
          <w:szCs w:val="28"/>
        </w:rPr>
        <w:t>1.</w:t>
      </w:r>
      <w:r w:rsidR="003E6043">
        <w:rPr>
          <w:rFonts w:ascii="Times New Roman" w:eastAsia="Calibri" w:hAnsi="Times New Roman" w:cs="Times New Roman"/>
          <w:sz w:val="28"/>
          <w:szCs w:val="28"/>
        </w:rPr>
        <w:t xml:space="preserve"> Утвердить подготовку сведений об организации и осуществлении видов муниципального контроля (приложение).</w:t>
      </w:r>
      <w:r w:rsidR="008146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63BE2" w:rsidRDefault="00A63BE2" w:rsidP="0092698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465E">
        <w:rPr>
          <w:rFonts w:ascii="Times New Roman" w:eastAsia="Calibri" w:hAnsi="Times New Roman" w:cs="Times New Roman"/>
          <w:sz w:val="28"/>
          <w:szCs w:val="28"/>
        </w:rPr>
        <w:t xml:space="preserve">2. Уполномочить на организацию деятельности по подготовке докладов об осуществлении муниципального контроля в соответствующих сферах деятельности и об эффективности такого контроля </w:t>
      </w:r>
      <w:proofErr w:type="spellStart"/>
      <w:r w:rsidR="0081465E">
        <w:rPr>
          <w:rFonts w:ascii="Times New Roman" w:eastAsia="Calibri" w:hAnsi="Times New Roman" w:cs="Times New Roman"/>
          <w:sz w:val="28"/>
          <w:szCs w:val="28"/>
        </w:rPr>
        <w:t>Акарачкину</w:t>
      </w:r>
      <w:proofErr w:type="spellEnd"/>
      <w:r w:rsidR="0081465E">
        <w:rPr>
          <w:rFonts w:ascii="Times New Roman" w:eastAsia="Calibri" w:hAnsi="Times New Roman" w:cs="Times New Roman"/>
          <w:sz w:val="28"/>
          <w:szCs w:val="28"/>
        </w:rPr>
        <w:t xml:space="preserve"> Ирину Сергеевну – ведущего специалиста.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2698C" w:rsidRDefault="0092698C" w:rsidP="00926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1465E">
        <w:rPr>
          <w:rFonts w:ascii="Times New Roman" w:eastAsia="Calibri" w:hAnsi="Times New Roman" w:cs="Times New Roman"/>
          <w:sz w:val="28"/>
          <w:szCs w:val="28"/>
        </w:rPr>
        <w:t>3</w:t>
      </w:r>
      <w:r w:rsidR="00C46158" w:rsidRPr="00BD5384">
        <w:rPr>
          <w:rFonts w:ascii="Times New Roman" w:hAnsi="Times New Roman" w:cs="Times New Roman"/>
          <w:sz w:val="28"/>
          <w:szCs w:val="28"/>
        </w:rPr>
        <w:t>.</w:t>
      </w:r>
      <w:r w:rsidR="00C46158" w:rsidRPr="00BD538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           бюллетене «Официальный вестник </w:t>
      </w:r>
      <w:r w:rsidR="00C46158"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="00C46158"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и разместить 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Екатерининского</w:t>
      </w:r>
      <w:r w:rsidRPr="00BD53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</w:p>
    <w:p w:rsidR="0092698C" w:rsidRPr="0092698C" w:rsidRDefault="0092698C" w:rsidP="0092698C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92698C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https://ekaterininskoe-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tarskij-r52.gosweb.gosuslugi.ru</w:t>
      </w:r>
    </w:p>
    <w:p w:rsidR="00C46158" w:rsidRPr="00BD5384" w:rsidRDefault="00A63BE2" w:rsidP="0092698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</w:t>
      </w:r>
      <w:r w:rsidR="00C46158" w:rsidRPr="00BD5384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 после его официального опубликования.</w:t>
      </w:r>
    </w:p>
    <w:p w:rsidR="00C46158" w:rsidRPr="00BD5384" w:rsidRDefault="00A63BE2" w:rsidP="0092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C46158" w:rsidRPr="00BD53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6158" w:rsidRPr="00BD53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6158" w:rsidRPr="00BD53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46158" w:rsidRPr="00BD5384" w:rsidRDefault="00C46158" w:rsidP="00926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81" w:rsidRDefault="00110B81" w:rsidP="0092698C">
      <w:pPr>
        <w:spacing w:line="240" w:lineRule="auto"/>
        <w:ind w:firstLine="360"/>
        <w:jc w:val="both"/>
        <w:rPr>
          <w:sz w:val="28"/>
          <w:szCs w:val="28"/>
        </w:rPr>
      </w:pPr>
    </w:p>
    <w:p w:rsidR="00A26339" w:rsidRPr="00A26339" w:rsidRDefault="00A26339" w:rsidP="00926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6339">
        <w:rPr>
          <w:rFonts w:ascii="Times New Roman" w:hAnsi="Times New Roman" w:cs="Times New Roman"/>
          <w:sz w:val="28"/>
          <w:szCs w:val="28"/>
        </w:rPr>
        <w:t>Глава Екатерининского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2633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6339">
        <w:rPr>
          <w:rFonts w:ascii="Times New Roman" w:hAnsi="Times New Roman" w:cs="Times New Roman"/>
          <w:sz w:val="28"/>
          <w:szCs w:val="28"/>
        </w:rPr>
        <w:t>Ю.И. Козлов</w:t>
      </w:r>
    </w:p>
    <w:p w:rsidR="00A26339" w:rsidRDefault="00A26339" w:rsidP="0092698C">
      <w:pPr>
        <w:spacing w:line="240" w:lineRule="auto"/>
        <w:rPr>
          <w:sz w:val="28"/>
          <w:szCs w:val="28"/>
        </w:rPr>
      </w:pPr>
    </w:p>
    <w:p w:rsidR="0092698C" w:rsidRPr="008D5AD3" w:rsidRDefault="0092698C" w:rsidP="0092698C">
      <w:pPr>
        <w:spacing w:line="240" w:lineRule="auto"/>
        <w:rPr>
          <w:sz w:val="28"/>
          <w:szCs w:val="28"/>
        </w:rPr>
      </w:pPr>
    </w:p>
    <w:p w:rsidR="007D6B4E" w:rsidRDefault="007D6B4E" w:rsidP="007D6B4E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E6043" w:rsidRDefault="007D6B4E" w:rsidP="0092698C">
      <w:pPr>
        <w:tabs>
          <w:tab w:val="left" w:pos="669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Приложение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</w:t>
      </w:r>
      <w:r w:rsidR="003E6043" w:rsidRPr="003E6043">
        <w:rPr>
          <w:rFonts w:ascii="Times New Roman" w:eastAsia="Calibri" w:hAnsi="Times New Roman" w:cs="Times New Roman"/>
          <w:sz w:val="24"/>
          <w:szCs w:val="24"/>
        </w:rPr>
        <w:t>Екатерининского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 xml:space="preserve">Тарского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E6043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3E6043" w:rsidRDefault="003E6043" w:rsidP="007D6B4E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26339">
        <w:rPr>
          <w:rFonts w:ascii="Times New Roman" w:eastAsia="Calibri" w:hAnsi="Times New Roman" w:cs="Times New Roman"/>
          <w:sz w:val="24"/>
          <w:szCs w:val="24"/>
        </w:rPr>
        <w:t>06.05.2025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A26339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7D6B4E" w:rsidRDefault="007D6B4E" w:rsidP="003E6043">
      <w:pPr>
        <w:tabs>
          <w:tab w:val="left" w:pos="669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B4E" w:rsidRDefault="007D6B4E" w:rsidP="007D6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6B4E">
        <w:rPr>
          <w:rFonts w:ascii="Times New Roman" w:eastAsia="Calibri" w:hAnsi="Times New Roman" w:cs="Times New Roman"/>
          <w:b/>
          <w:sz w:val="28"/>
          <w:szCs w:val="28"/>
        </w:rPr>
        <w:t>Подготовка сведений об организации и осуществлении видов муниципального контроля</w:t>
      </w:r>
    </w:p>
    <w:p w:rsidR="007D6B4E" w:rsidRPr="00DD1FEA" w:rsidRDefault="007D6B4E" w:rsidP="007D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(структурные подразделения) или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олжностные лица Администрации Екатерининского сельского поселения Тарского муниципального района Омской области,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от имени Администрации муниципальный контроль в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сферах деятельности,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7D6B4E" w:rsidRPr="00DD1FEA" w:rsidRDefault="007D6B4E" w:rsidP="007D6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2D303B" w:rsidRDefault="007D6B4E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уполномоченному лицу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обеспечивает подготовку и обобщение необходимой информации в форме доклада об осуществлении муниципального контроля в соответствующих сферах деятельности и об эффективности 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контроля и предоставление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в Министерство экон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омического развития Российской Ф</w:t>
      </w:r>
      <w:r w:rsidR="006D48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установленном порядке, а также, по необходимости, предоставляет подготовленные и обобщенные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Администрации Т</w:t>
      </w:r>
      <w:r w:rsidR="00E371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арского муниципального района О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мской области и Министерству экономики </w:t>
      </w:r>
      <w:r w:rsidR="00814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области.</w:t>
      </w:r>
    </w:p>
    <w:p w:rsidR="007D6B4E" w:rsidRPr="00DD1FEA" w:rsidRDefault="002D303B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Сведения об организации и проведении Администрацией муниципального контроля в соответствующих сферах деятельности подготавливаются по итогам деятельности ежегодно на бумажном носителе и в электронной форме до 15 февраля года, следующего за отчетным годом.</w:t>
      </w:r>
      <w:r w:rsidR="007D6B4E"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B4E" w:rsidRPr="00DD1FEA" w:rsidRDefault="007D6B4E" w:rsidP="007D6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ответственные за подготовку и своевременное направление сведений, назначаются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2D3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D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6043" w:rsidRPr="007D6B4E" w:rsidRDefault="003E6043" w:rsidP="007D6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E6043" w:rsidRPr="007D6B4E" w:rsidSect="0092698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312"/>
    <w:rsid w:val="00110B81"/>
    <w:rsid w:val="001B7183"/>
    <w:rsid w:val="002D303B"/>
    <w:rsid w:val="003167AC"/>
    <w:rsid w:val="003632E9"/>
    <w:rsid w:val="003A724C"/>
    <w:rsid w:val="003E6043"/>
    <w:rsid w:val="00433DAF"/>
    <w:rsid w:val="00490037"/>
    <w:rsid w:val="00602D68"/>
    <w:rsid w:val="006D4872"/>
    <w:rsid w:val="00750074"/>
    <w:rsid w:val="00771312"/>
    <w:rsid w:val="007D6B4E"/>
    <w:rsid w:val="007E153A"/>
    <w:rsid w:val="007F6227"/>
    <w:rsid w:val="0081465E"/>
    <w:rsid w:val="0092698C"/>
    <w:rsid w:val="009B3F67"/>
    <w:rsid w:val="00A26339"/>
    <w:rsid w:val="00A63BE2"/>
    <w:rsid w:val="00C46158"/>
    <w:rsid w:val="00C632B5"/>
    <w:rsid w:val="00E3714B"/>
    <w:rsid w:val="00F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713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77131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1312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paragraph" w:styleId="a3">
    <w:name w:val="Body Text Indent"/>
    <w:basedOn w:val="a"/>
    <w:link w:val="a4"/>
    <w:uiPriority w:val="99"/>
    <w:rsid w:val="00771312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13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0B69F-8512-4417-BE2D-3F340030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2025-05-06T09:04:00Z</cp:lastPrinted>
  <dcterms:created xsi:type="dcterms:W3CDTF">2025-04-25T04:39:00Z</dcterms:created>
  <dcterms:modified xsi:type="dcterms:W3CDTF">2025-05-07T03:16:00Z</dcterms:modified>
</cp:coreProperties>
</file>