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3F" w:rsidRPr="007444EB" w:rsidRDefault="009C353F" w:rsidP="009C353F">
      <w:pPr>
        <w:widowControl/>
        <w:tabs>
          <w:tab w:val="left" w:pos="0"/>
          <w:tab w:val="left" w:pos="1260"/>
        </w:tabs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r w:rsidRPr="007444EB">
        <w:rPr>
          <w:rFonts w:ascii="Times New Roman" w:hAnsi="Times New Roman" w:cs="Times New Roman"/>
          <w:b/>
          <w:sz w:val="27"/>
          <w:szCs w:val="27"/>
          <w:lang/>
        </w:rPr>
        <w:t xml:space="preserve">АДМИНИСТРАЦИЯ </w:t>
      </w:r>
      <w:r>
        <w:rPr>
          <w:rFonts w:ascii="Times New Roman" w:hAnsi="Times New Roman" w:cs="Times New Roman"/>
          <w:b/>
          <w:sz w:val="27"/>
          <w:szCs w:val="27"/>
          <w:lang/>
        </w:rPr>
        <w:t>ЕКАТЕРИНИНСКОГО</w:t>
      </w:r>
      <w:r w:rsidRPr="007444EB">
        <w:rPr>
          <w:rFonts w:ascii="Times New Roman" w:hAnsi="Times New Roman" w:cs="Times New Roman"/>
          <w:b/>
          <w:sz w:val="27"/>
          <w:szCs w:val="27"/>
          <w:lang/>
        </w:rPr>
        <w:t xml:space="preserve"> СЕЛЬСКОГО ПОСЕЛЕНИЯ</w:t>
      </w:r>
    </w:p>
    <w:p w:rsidR="009C353F" w:rsidRPr="007444EB" w:rsidRDefault="009C353F" w:rsidP="009C353F">
      <w:pPr>
        <w:widowControl/>
        <w:tabs>
          <w:tab w:val="left" w:pos="0"/>
          <w:tab w:val="left" w:pos="12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r w:rsidRPr="007444EB">
        <w:rPr>
          <w:rFonts w:ascii="Times New Roman" w:hAnsi="Times New Roman" w:cs="Times New Roman"/>
          <w:b/>
          <w:sz w:val="27"/>
          <w:szCs w:val="27"/>
          <w:lang/>
        </w:rPr>
        <w:t>ТАРСКОГО МУНИЦИПАЛЬНОГО РАЙОНА ОМСКОЙ ОБЛАСТИ</w:t>
      </w:r>
    </w:p>
    <w:p w:rsidR="009C353F" w:rsidRPr="007444EB" w:rsidRDefault="009C353F" w:rsidP="009C353F">
      <w:pPr>
        <w:widowControl/>
        <w:tabs>
          <w:tab w:val="left" w:pos="0"/>
          <w:tab w:val="left" w:pos="12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/>
        </w:rPr>
      </w:pPr>
    </w:p>
    <w:p w:rsidR="009C353F" w:rsidRPr="003C72B0" w:rsidRDefault="009C353F" w:rsidP="009C353F">
      <w:pPr>
        <w:widowControl/>
        <w:tabs>
          <w:tab w:val="left" w:pos="0"/>
          <w:tab w:val="left" w:pos="12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r w:rsidRPr="007444EB">
        <w:rPr>
          <w:rFonts w:ascii="Times New Roman" w:hAnsi="Times New Roman" w:cs="Times New Roman"/>
          <w:b/>
          <w:sz w:val="27"/>
          <w:szCs w:val="27"/>
          <w:lang/>
        </w:rPr>
        <w:t>ПОСТАНОВЛЕНИЕ</w:t>
      </w:r>
      <w:r>
        <w:rPr>
          <w:rFonts w:ascii="Times New Roman" w:hAnsi="Times New Roman" w:cs="Times New Roman"/>
          <w:b/>
          <w:sz w:val="27"/>
          <w:szCs w:val="27"/>
          <w:lang/>
        </w:rPr>
        <w:t xml:space="preserve"> </w:t>
      </w:r>
    </w:p>
    <w:p w:rsidR="009C353F" w:rsidRPr="007444EB" w:rsidRDefault="009C353F" w:rsidP="009C35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C353F" w:rsidRPr="0025089A" w:rsidRDefault="009C353F" w:rsidP="009C35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089A">
        <w:rPr>
          <w:rFonts w:ascii="Times New Roman" w:hAnsi="Times New Roman" w:cs="Times New Roman"/>
          <w:sz w:val="28"/>
          <w:szCs w:val="28"/>
        </w:rPr>
        <w:t>«</w:t>
      </w:r>
      <w:r w:rsidR="009F3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08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Pr="0025089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089A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3A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089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089A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C353F" w:rsidRPr="007E1EF9" w:rsidRDefault="009C353F" w:rsidP="009C353F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353F" w:rsidRPr="003C72B0" w:rsidRDefault="009C353F" w:rsidP="009C353F">
      <w:pPr>
        <w:widowControl/>
        <w:autoSpaceDE/>
        <w:autoSpaceDN/>
        <w:adjustRightInd/>
        <w:ind w:left="142" w:right="141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Плана противодействия коррупции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органах местного самоуправления Екатерининского 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Омской области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 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> 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2028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> годы</w:t>
      </w:r>
    </w:p>
    <w:p w:rsidR="009C353F" w:rsidRPr="00977CEE" w:rsidRDefault="009C353F" w:rsidP="009C353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353F" w:rsidRDefault="009C353F" w:rsidP="009C35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D3E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D3E5D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коррупции», в целях реализации Указа Губернатора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13.11.2024</w:t>
      </w:r>
      <w:r w:rsidRPr="005D3E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247</w:t>
      </w:r>
      <w:r w:rsidRPr="005D3E5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3E5D">
        <w:rPr>
          <w:rFonts w:ascii="Times New Roman" w:hAnsi="Times New Roman" w:cs="Times New Roman"/>
          <w:sz w:val="28"/>
          <w:szCs w:val="28"/>
        </w:rPr>
        <w:t>лана противодействия коррупции в органах исполнительной власти Омской области</w:t>
      </w:r>
      <w:r>
        <w:rPr>
          <w:rFonts w:ascii="Times New Roman" w:hAnsi="Times New Roman" w:cs="Times New Roman"/>
          <w:sz w:val="28"/>
          <w:szCs w:val="28"/>
        </w:rPr>
        <w:t>, государственных органах Омской области, создаваемых в соответствии со статьей 58.1 Устава (основного закона) Омской области, на 2025</w:t>
      </w:r>
      <w:r w:rsidRPr="005D3E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3E5D">
        <w:rPr>
          <w:rFonts w:ascii="Times New Roman" w:hAnsi="Times New Roman" w:cs="Times New Roman"/>
          <w:sz w:val="28"/>
          <w:szCs w:val="28"/>
        </w:rPr>
        <w:t xml:space="preserve"> годы»,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3E5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5D3E5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и в целях повышения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5D3E5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 профилактике коррупционных правонарушений, Администрация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5D3E5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9C353F" w:rsidRPr="005D3E5D" w:rsidRDefault="009C353F" w:rsidP="009C353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</w:t>
      </w:r>
      <w:r w:rsidRPr="005D3E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 противодействия коррупции в органах местного самоуправления Екатерининского сельского поселения Тарского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Омской области</w:t>
      </w:r>
      <w:r w:rsidRPr="005D3E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 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D3E5D">
        <w:rPr>
          <w:rFonts w:ascii="Times New Roman" w:eastAsia="Calibri" w:hAnsi="Times New Roman" w:cs="Times New Roman"/>
          <w:sz w:val="28"/>
          <w:szCs w:val="28"/>
          <w:lang w:eastAsia="en-US"/>
        </w:rPr>
        <w:t> - 202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D3E5D">
        <w:rPr>
          <w:rFonts w:ascii="Times New Roman" w:eastAsia="Calibri" w:hAnsi="Times New Roman" w:cs="Times New Roman"/>
          <w:sz w:val="28"/>
          <w:szCs w:val="28"/>
          <w:lang w:eastAsia="en-US"/>
        </w:rPr>
        <w:t> 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5D3E5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C353F" w:rsidRPr="00977CEE" w:rsidRDefault="009C353F" w:rsidP="009C35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постановление опубликовать в информационном бюллетене «Официальный вестник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Екатерининского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Екатерининского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информационно-коммуникационной 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>сети «Интернет».</w:t>
      </w:r>
    </w:p>
    <w:p w:rsidR="009C353F" w:rsidRPr="00977CEE" w:rsidRDefault="009C353F" w:rsidP="009C353F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Pr="00977C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C353F" w:rsidRDefault="009C353F" w:rsidP="009C353F">
      <w:pPr>
        <w:widowControl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9C353F" w:rsidRPr="00CD5E9B" w:rsidRDefault="009C353F" w:rsidP="009C353F">
      <w:pPr>
        <w:widowControl/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9C353F" w:rsidRDefault="009C353F" w:rsidP="009C353F">
      <w:pPr>
        <w:shd w:val="clear" w:color="auto" w:fill="FFFFFF"/>
        <w:tabs>
          <w:tab w:val="left" w:pos="168"/>
          <w:tab w:val="left" w:pos="1134"/>
          <w:tab w:val="left" w:pos="756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Екатерининского </w:t>
      </w:r>
    </w:p>
    <w:p w:rsidR="009C353F" w:rsidRPr="00CD5E9B" w:rsidRDefault="009C353F" w:rsidP="009C353F">
      <w:pPr>
        <w:shd w:val="clear" w:color="auto" w:fill="FFFFFF"/>
        <w:tabs>
          <w:tab w:val="left" w:pos="168"/>
          <w:tab w:val="left" w:pos="1134"/>
          <w:tab w:val="left" w:pos="756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Ю.И. Козлов</w:t>
      </w:r>
    </w:p>
    <w:p w:rsidR="009C353F" w:rsidRPr="00CD5E9B" w:rsidRDefault="009C353F" w:rsidP="009C353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D5E9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152" w:type="dxa"/>
        <w:jc w:val="right"/>
        <w:tblLayout w:type="fixed"/>
        <w:tblLook w:val="04A0"/>
      </w:tblPr>
      <w:tblGrid>
        <w:gridCol w:w="4677"/>
        <w:gridCol w:w="533"/>
        <w:gridCol w:w="2768"/>
        <w:gridCol w:w="465"/>
        <w:gridCol w:w="709"/>
      </w:tblGrid>
      <w:tr w:rsidR="009C353F" w:rsidRPr="00CD5E9B" w:rsidTr="00884987">
        <w:trPr>
          <w:jc w:val="right"/>
        </w:trPr>
        <w:tc>
          <w:tcPr>
            <w:tcW w:w="4677" w:type="dxa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5" w:type="dxa"/>
            <w:gridSpan w:val="4"/>
            <w:shd w:val="clear" w:color="auto" w:fill="auto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</w:tr>
      <w:tr w:rsidR="009C353F" w:rsidRPr="00CD5E9B" w:rsidTr="00884987">
        <w:trPr>
          <w:jc w:val="right"/>
        </w:trPr>
        <w:tc>
          <w:tcPr>
            <w:tcW w:w="4677" w:type="dxa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5" w:type="dxa"/>
            <w:gridSpan w:val="4"/>
            <w:shd w:val="clear" w:color="auto" w:fill="auto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E9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  <w:r w:rsidRPr="00CD5E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Екатерининского</w:t>
            </w:r>
            <w:r w:rsidRPr="00CD5E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9C353F" w:rsidRPr="00CD5E9B" w:rsidTr="00884987">
        <w:trPr>
          <w:jc w:val="right"/>
        </w:trPr>
        <w:tc>
          <w:tcPr>
            <w:tcW w:w="4677" w:type="dxa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auto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E9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768" w:type="dxa"/>
            <w:shd w:val="clear" w:color="auto" w:fill="auto"/>
          </w:tcPr>
          <w:p w:rsidR="009C353F" w:rsidRPr="0025089A" w:rsidRDefault="009C353F" w:rsidP="009C35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F3A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6» мая</w:t>
            </w:r>
            <w:r w:rsidRPr="0025089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5089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65" w:type="dxa"/>
            <w:shd w:val="clear" w:color="auto" w:fill="auto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5E9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9C353F" w:rsidRPr="00CD5E9B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9C353F" w:rsidRPr="00065219" w:rsidRDefault="009C353F" w:rsidP="009C353F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jc w:val="left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9C353F" w:rsidRPr="002D0C95" w:rsidRDefault="009C353F" w:rsidP="009C353F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</w:t>
      </w:r>
    </w:p>
    <w:p w:rsidR="009C353F" w:rsidRPr="002D0C95" w:rsidRDefault="009C353F" w:rsidP="009C353F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противодействия коррупции противодействия коррупции в органах местного самоуправления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Екатерининского</w:t>
      </w: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 Тарского муниципального района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Омской области</w:t>
      </w:r>
    </w:p>
    <w:p w:rsidR="009C353F" w:rsidRDefault="009C353F" w:rsidP="009C353F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 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 - 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2028</w:t>
      </w:r>
      <w:r w:rsidRPr="002D0C9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 годы</w:t>
      </w:r>
    </w:p>
    <w:p w:rsidR="009C353F" w:rsidRPr="00DA6049" w:rsidRDefault="009C353F" w:rsidP="009C353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843"/>
        <w:gridCol w:w="2018"/>
      </w:tblGrid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Срок </w:t>
            </w:r>
          </w:p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>исполнения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bCs/>
                <w:lang w:eastAsia="en-US"/>
              </w:rPr>
              <w:t>Исполнители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adjustRightInd/>
              <w:spacing w:before="120" w:after="120"/>
              <w:ind w:left="142" w:right="193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 Повышение эффективности деятельности органов местного самоуправления Екатерининского сельского поселения Тарского муниципального района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Администрация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Осуществление оценки коррупционных рисков, возникающих при реализации полномочий органов местного самоуправления Екатерининского сельского поселения Тарского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Екатерининского сельского поселения Тарского муниципального района Омской области и перечень должностей, исполнение должностных обязанностей по которым предусматривает осуществление коррупционно опасных функций в Администрации Екатерининского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Администрация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Оценка эффективности реализуемых органами местного самоуправления Екатерининского сельского поселения Тарского муниципального района Омской области мер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76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Обеспечение законности и эффективности использования бюджетных средств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мер, направленных на обеспечение законности и эффективности 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использования бюджетных средств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течение 2025-2028 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Глава сельского поселения, 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депутаты Совета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Совершенствование в соответствии с законодательством системы организации и осуществления внутреннего финансового контроля и внутреннего финансового аудита в целях минимизации коррупционных рисков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Органы внутреннего муниципального финансового контроля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Органы внутреннего муниципального финансового контроля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555"/>
              </w:tabs>
              <w:autoSpaceDE/>
              <w:autoSpaceDN/>
              <w:adjustRightInd/>
              <w:spacing w:before="120" w:after="120"/>
              <w:ind w:left="142" w:right="17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предоставления муниципальных услуг 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Проведение мониторинга коррупционных проявлений при оказании муниципальных услуг, в том числе путем опросов получателей данных услуг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Специалисты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Осуществление экспертизы жалоб и обращений граждан на наличие сведений о фактах коррупции и проверки наличия фактов, указанных обращениях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Специалисты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Ежегодно, декабрь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Специалисты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465"/>
              </w:tabs>
              <w:autoSpaceDE/>
              <w:autoSpaceDN/>
              <w:adjustRightInd/>
              <w:spacing w:before="120" w:after="120"/>
              <w:ind w:left="142" w:right="17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Совершенствование системы учета имущества, находящегося в собственности Екатерининского сельского поселения, и оценки эффективности его использования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Организация работы по совершенствованию системы учета имущества, находящегося в собственности Екатерининского сельского поселения Тарского муниципального района Омской области, и оценке эффективности его использования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(статист)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(статист)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доступности информации о наличии недвижимого имущества, находящегося в собственности Екатерининского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(статист)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Участие в совещаниях, семинарах по вопросам использования имущества, находящегося в муниципальной собственности и распоряжения им, организуемых Министерством имущественных отношений Омской области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(статист)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450"/>
              </w:tabs>
              <w:autoSpaceDE/>
              <w:autoSpaceDN/>
              <w:adjustRightInd/>
              <w:spacing w:before="120" w:after="120"/>
              <w:ind w:left="142" w:right="17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Совершенствование условий, процедур и механизмов закупок товаров, работ и услуг для обеспечения муниципальных нужд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Проведение мониторинга в целях выявления коррупционных рисков при осуществлении закупок товаров, работ, услуг для обеспечения нужд Екатерининского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Обеспечение открытости информации и прозрачности осуществления закупок товаров, работ, услуг для муниципальных нужд Екатерининского сельского поселения Тарского муниципального района Омской области посредством информационного сопровождения закупок и организации мероприятий с участием представителей органов местного самоуправления, контролирующих органов, бизнеса и общественности по вопросам в сфере закупок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ind w:left="1078" w:hanging="93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Развитие правовой основы противодействия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Специалисты Администрации Екатерининского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поселения, ответственный за антикоррупционную экспертизу муниципальных нормативных правовых актов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поселения, ответственный за размещение муниципальных нормативных правовых актов и их проектов на сайте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Анализ и обобщение материалов о проведении антикоррупционной экспертизы муниципальных нормативных правовых актов и их проектов), в том числе о наиболее часто выявляемых при проведении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06521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65219">
              <w:rPr>
                <w:rFonts w:ascii="Times New Roman" w:hAnsi="Times New Roman" w:cs="Times New Roman"/>
              </w:rPr>
              <w:t xml:space="preserve"> экспертизы </w:t>
            </w:r>
            <w:proofErr w:type="spellStart"/>
            <w:r w:rsidRPr="00065219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65219">
              <w:rPr>
                <w:rFonts w:ascii="Times New Roman" w:hAnsi="Times New Roman" w:cs="Times New Roman"/>
              </w:rPr>
              <w:t xml:space="preserve"> факторах. Представление указанной информации в комиссию по противодействию коррупции в муниципальном образовании и, рассмотрение которой с участием представителей прокуратуры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Специалист Администрации Екатерининского сельского поселения, ответственный за антикоррупционную экспертизу муниципальных нормативных правовых актов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Участие в семинарах по теме «Совершенствование правовой 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области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Специалист Администрации Екатерининского сельского поселения, ответственный за подготовку проектов муниципальных нормативных правовых актов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ind w:left="142" w:right="17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Совершенствование работы должностных лиц, ответственных за работу по профилактике коррупционных и иных правонарушений в Администрации Екатерининского сельского поселения Тарского муниципального района Омской области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Анализ эффективности работы комиссии по соблюдению требований к служебному поведению муниципальных служащих Администрации Екатерининского сельского поселения Тарского муниципального района Омской области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tabs>
                <w:tab w:val="left" w:pos="1735"/>
              </w:tabs>
              <w:autoSpaceDE/>
              <w:autoSpaceDN/>
              <w:adjustRightInd/>
              <w:ind w:left="-108" w:right="-108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В течение 2025-2028 годов 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мер, направленных на: - соблюдение лицами, замещающими муниципальные </w:t>
            </w:r>
            <w:r w:rsidRPr="00065219">
              <w:rPr>
                <w:rFonts w:ascii="Times New Roman" w:hAnsi="Times New Roman" w:cs="Times New Roman"/>
              </w:rPr>
              <w:lastRenderedPageBreak/>
              <w:t>должности, муниципальными служащими Екатерининского сельского поселения Тарского муниципального района Омской области запретов, ограничений, требований и исполнения обязанностей, установленных законодательством в целях противодействия коррупции; - недопущение лицами, замещающими муниципальные должности, муниципальными служащими поведения, которое может</w:t>
            </w: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5219">
              <w:rPr>
                <w:rFonts w:ascii="Times New Roman" w:hAnsi="Times New Roman" w:cs="Times New Roman"/>
              </w:rPr>
              <w:t>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tabs>
                <w:tab w:val="left" w:pos="1735"/>
              </w:tabs>
              <w:autoSpaceDE/>
              <w:autoSpaceDN/>
              <w:adjustRightInd/>
              <w:ind w:left="-108" w:right="-108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 xml:space="preserve">Специалист Администрации Екатерининского сельского </w:t>
            </w:r>
            <w:r w:rsidRPr="00065219">
              <w:rPr>
                <w:rFonts w:ascii="Times New Roman" w:hAnsi="Times New Roman" w:cs="Times New Roman"/>
              </w:rPr>
              <w:lastRenderedPageBreak/>
              <w:t>поселения, ответственный за кадровую работу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Екатерининского сельского поселения Тарского муниципального района 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Специалист Администрации Екатерининского сельского поселения, ответственный за кадровую работу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Подготовка и своевременное размещение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Екатерининского сельского поселения Тарского муниципального района Омской области на официальном сайте Екатерининского сельского поселения Тарского муниципального района Омской области в соответствии с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Специалист Администрации Екатерининского сельского поселения, ответственный за размещение информации на сайте сельского поселения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Глава сельского поселения, специалист Администрации Екатерининского сельского поселения, ответственный за кадровую работу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435"/>
              </w:tabs>
              <w:autoSpaceDE/>
              <w:autoSpaceDN/>
              <w:adjustRightInd/>
              <w:spacing w:before="120" w:after="120"/>
              <w:ind w:left="142" w:right="17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Обеспечение взаимодействия органов местного самоуправления Екатерининского сельского поселения с правоохранительными органами и органами прокуратуры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Обеспечение организации обмена Администрации Екатерининского сельского поселения с правоохранительными органами и органами прокуратуры:</w:t>
            </w:r>
          </w:p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- информацией о коррупционных правонарушениях, совершенных должностными лицами Администрации Екатерининского сельского поселения;</w:t>
            </w:r>
          </w:p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- предложениями по совершенствованию профилактики коррупции в органах местного самоуправления Екатерининского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Глава сельского поселения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ind w:left="142" w:right="17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Информационное сопровождение деятельности по противодействию коррупции в Екатерининском сельском поселении Тарского муниципального района Омской области, в том числе подготовка и размещение в средствах массовой информации публикаций о результатах работы Администрации Екатерининского сельского поселения Тарского муниципального района Омской области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65219">
              <w:rPr>
                <w:rFonts w:ascii="Times New Roman" w:hAnsi="Times New Roman" w:cs="Times New Roman"/>
              </w:rPr>
              <w:t>Распространение информационных листовок,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/>
              <w:ind w:left="284" w:firstLine="7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Организация работы по противодействию коррупции в муниципальных предприятиях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 xml:space="preserve">Совершенствование работы по противодействию коррупции в муниципальных предприятиях на основании результатов оценки полноты, достаточности и эффективности мер, принятых на основании статьи 13.3 Федерального закона </w:t>
            </w:r>
            <w:r w:rsidRPr="00065219">
              <w:rPr>
                <w:rFonts w:ascii="Times New Roman" w:hAnsi="Times New Roman" w:cs="Times New Roman"/>
              </w:rPr>
              <w:lastRenderedPageBreak/>
              <w:t>от 25.12.2008 № 273-ФЗ «О противодействии коррупции»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lastRenderedPageBreak/>
              <w:t xml:space="preserve">Один раз в год, до последнего числа последнего месяца отчетного </w:t>
            </w:r>
            <w:r w:rsidRPr="00065219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Администрация Екатерининского сельского поселения совместно с МП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hAnsi="Times New Roman" w:cs="Times New Roman"/>
              </w:rPr>
              <w:t>Разработка и реализация комплекса мер по соблюдению руководителями муниципальных предприятий ограничений, установленных Федеральным законом «О государственных и муниципальных унитарных предприятиях» и иными нормативными правовыми актами, а также недопущение назначения на указанную должность граждан, не отвечающих названным ограничениям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5219">
              <w:rPr>
                <w:rFonts w:ascii="Times New Roman" w:hAnsi="Times New Roman" w:cs="Times New Roman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Екатерининского сельского поселения 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465"/>
              </w:tabs>
              <w:autoSpaceDE/>
              <w:autoSpaceDN/>
              <w:adjustRightInd/>
              <w:spacing w:before="120" w:after="120"/>
              <w:ind w:left="142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Развитие информационного сопровождения деятельности по противодействию коррупции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Екатерининского сельского поселения, поддержание его в актуальном состоянии, обновление информации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В течение 2025-2028 годов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 Екатерининского сельского поселения, ответственный за размещение информации на сайте сельского поселения</w:t>
            </w:r>
          </w:p>
        </w:tc>
      </w:tr>
      <w:tr w:rsidR="009C353F" w:rsidRPr="00065219" w:rsidTr="00884987">
        <w:tc>
          <w:tcPr>
            <w:tcW w:w="9356" w:type="dxa"/>
            <w:gridSpan w:val="4"/>
            <w:shd w:val="clear" w:color="auto" w:fill="auto"/>
          </w:tcPr>
          <w:p w:rsidR="009C353F" w:rsidRPr="00065219" w:rsidRDefault="009C353F" w:rsidP="00884987">
            <w:pPr>
              <w:widowControl/>
              <w:numPr>
                <w:ilvl w:val="0"/>
                <w:numId w:val="1"/>
              </w:numPr>
              <w:tabs>
                <w:tab w:val="left" w:pos="855"/>
              </w:tabs>
              <w:autoSpaceDE/>
              <w:autoSpaceDN/>
              <w:adjustRightInd/>
              <w:spacing w:before="120" w:after="120"/>
              <w:ind w:left="425" w:hanging="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Контроль за выполнением мероприятий, предусмотренных настоящим Планом</w:t>
            </w:r>
          </w:p>
        </w:tc>
      </w:tr>
      <w:tr w:rsidR="009C353F" w:rsidRPr="00065219" w:rsidTr="00884987">
        <w:tc>
          <w:tcPr>
            <w:tcW w:w="675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4820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1843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Один раз в полугодие</w:t>
            </w:r>
          </w:p>
        </w:tc>
        <w:tc>
          <w:tcPr>
            <w:tcW w:w="2018" w:type="dxa"/>
            <w:shd w:val="clear" w:color="auto" w:fill="auto"/>
          </w:tcPr>
          <w:p w:rsidR="009C353F" w:rsidRPr="00065219" w:rsidRDefault="009C353F" w:rsidP="00884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219">
              <w:rPr>
                <w:rFonts w:ascii="Times New Roman" w:eastAsia="Calibri" w:hAnsi="Times New Roman" w:cs="Times New Roman"/>
                <w:lang w:eastAsia="en-US"/>
              </w:rPr>
              <w:t>Глава сельского поселения</w:t>
            </w:r>
          </w:p>
        </w:tc>
      </w:tr>
    </w:tbl>
    <w:p w:rsidR="009C353F" w:rsidRPr="00DA6049" w:rsidRDefault="009C353F" w:rsidP="009C353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C353F" w:rsidRDefault="009C353F" w:rsidP="009C353F"/>
    <w:p w:rsidR="009C353F" w:rsidRPr="00620083" w:rsidRDefault="009C353F" w:rsidP="009C353F"/>
    <w:p w:rsidR="00F74851" w:rsidRDefault="00F74851"/>
    <w:sectPr w:rsidR="00F74851" w:rsidSect="0025089A">
      <w:headerReference w:type="default" r:id="rId7"/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C9" w:rsidRDefault="008778C9" w:rsidP="00C158F7">
      <w:r>
        <w:separator/>
      </w:r>
    </w:p>
  </w:endnote>
  <w:endnote w:type="continuationSeparator" w:id="0">
    <w:p w:rsidR="008778C9" w:rsidRDefault="008778C9" w:rsidP="00C1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A" w:rsidRDefault="008778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C9" w:rsidRDefault="008778C9" w:rsidP="00C158F7">
      <w:r>
        <w:separator/>
      </w:r>
    </w:p>
  </w:footnote>
  <w:footnote w:type="continuationSeparator" w:id="0">
    <w:p w:rsidR="008778C9" w:rsidRDefault="008778C9" w:rsidP="00C15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A" w:rsidRDefault="008778C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113"/>
    <w:rsid w:val="008778C9"/>
    <w:rsid w:val="009C353F"/>
    <w:rsid w:val="009F3A6E"/>
    <w:rsid w:val="00C158F7"/>
    <w:rsid w:val="00CA6113"/>
    <w:rsid w:val="00F7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2424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2025-05-06T10:01:00Z</dcterms:created>
  <dcterms:modified xsi:type="dcterms:W3CDTF">2025-05-07T03:14:00Z</dcterms:modified>
</cp:coreProperties>
</file>