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14" w:rsidRPr="00573D14" w:rsidRDefault="00573D14" w:rsidP="00573D14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73D14" w:rsidRPr="00903BC3" w:rsidRDefault="00573D14" w:rsidP="00573D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3B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</w:t>
      </w:r>
      <w:r w:rsidR="00903BC3" w:rsidRPr="00903BC3">
        <w:rPr>
          <w:rFonts w:ascii="Times New Roman" w:eastAsia="Times New Roman" w:hAnsi="Times New Roman"/>
          <w:b/>
          <w:sz w:val="28"/>
          <w:szCs w:val="28"/>
          <w:lang w:eastAsia="ru-RU"/>
        </w:rPr>
        <w:t>ЕКАТЕРИНИНСКОГО</w:t>
      </w:r>
      <w:r w:rsidRPr="00903B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573D14" w:rsidRPr="00CA2133" w:rsidRDefault="00573D14" w:rsidP="00573D1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3BC3">
        <w:rPr>
          <w:rFonts w:ascii="Times New Roman" w:eastAsia="Times New Roman" w:hAnsi="Times New Roman"/>
          <w:b/>
          <w:sz w:val="28"/>
          <w:szCs w:val="28"/>
          <w:lang w:eastAsia="ru-RU"/>
        </w:rPr>
        <w:t>ТАРСКОГО МУНИЦИПАЛЬНОГО РАЙОНА ОМСКОЙ ОБЛАСТИ</w:t>
      </w:r>
    </w:p>
    <w:p w:rsidR="00573D14" w:rsidRPr="00CA2133" w:rsidRDefault="00573D14" w:rsidP="00573D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D14" w:rsidRPr="00CA2133" w:rsidRDefault="00573D14" w:rsidP="00573D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D14" w:rsidRPr="00CA2133" w:rsidRDefault="00573D14" w:rsidP="00573D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A21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</w:t>
      </w:r>
      <w:r w:rsidR="00903BC3">
        <w:rPr>
          <w:rFonts w:ascii="Times New Roman" w:eastAsia="Times New Roman" w:hAnsi="Times New Roman"/>
          <w:b/>
          <w:sz w:val="28"/>
          <w:szCs w:val="28"/>
          <w:lang w:eastAsia="ru-RU"/>
        </w:rPr>
        <w:t>(проект)</w:t>
      </w:r>
    </w:p>
    <w:p w:rsidR="00573D14" w:rsidRPr="00CA2133" w:rsidRDefault="00573D14" w:rsidP="00573D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«___» ___________</w:t>
      </w:r>
      <w:r w:rsidRPr="00CA2133">
        <w:rPr>
          <w:rFonts w:ascii="Times New Roman" w:eastAsia="Times New Roman" w:hAnsi="Times New Roman"/>
          <w:sz w:val="28"/>
          <w:szCs w:val="28"/>
          <w:lang w:eastAsia="ru-RU"/>
        </w:rPr>
        <w:t xml:space="preserve">2024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CA213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A213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CA2133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___/__</w:t>
      </w:r>
    </w:p>
    <w:p w:rsidR="00573D14" w:rsidRPr="00CA2133" w:rsidRDefault="00573D14" w:rsidP="00573D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3D14" w:rsidRPr="00573D14" w:rsidRDefault="00573D14" w:rsidP="00573D1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73D14" w:rsidRPr="00573D14" w:rsidRDefault="00573D14" w:rsidP="00573D1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 xml:space="preserve">О внесении изменений и дополнений в Устав </w:t>
      </w:r>
      <w:r w:rsidR="00903BC3">
        <w:rPr>
          <w:rFonts w:ascii="Times New Roman" w:eastAsia="Times New Roman" w:hAnsi="Times New Roman"/>
          <w:sz w:val="26"/>
          <w:szCs w:val="26"/>
          <w:lang w:eastAsia="ru-RU"/>
        </w:rPr>
        <w:t>Екатерининского</w:t>
      </w:r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Тарского муниципального района Омской области</w:t>
      </w:r>
    </w:p>
    <w:p w:rsidR="00573D14" w:rsidRPr="00573D14" w:rsidRDefault="00573D14" w:rsidP="00573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73D14" w:rsidRPr="00573D14" w:rsidRDefault="00573D14" w:rsidP="00573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приведения Устава </w:t>
      </w:r>
      <w:r w:rsidR="00903BC3">
        <w:rPr>
          <w:rFonts w:ascii="Times New Roman" w:eastAsia="Times New Roman" w:hAnsi="Times New Roman"/>
          <w:sz w:val="26"/>
          <w:szCs w:val="26"/>
          <w:lang w:eastAsia="ru-RU"/>
        </w:rPr>
        <w:t>Екатерининского</w:t>
      </w:r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Тарского муниципального района Омской области в соответствие с действующим законодательством, Совет </w:t>
      </w:r>
      <w:r w:rsidR="00903BC3">
        <w:rPr>
          <w:rFonts w:ascii="Times New Roman" w:eastAsia="Times New Roman" w:hAnsi="Times New Roman"/>
          <w:sz w:val="26"/>
          <w:szCs w:val="26"/>
          <w:lang w:eastAsia="ru-RU"/>
        </w:rPr>
        <w:t>Екатерининского</w:t>
      </w:r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</w:t>
      </w:r>
      <w:r w:rsidR="00903BC3" w:rsidRPr="00573D14">
        <w:rPr>
          <w:rFonts w:ascii="Times New Roman" w:eastAsia="Times New Roman" w:hAnsi="Times New Roman"/>
          <w:sz w:val="26"/>
          <w:szCs w:val="26"/>
          <w:lang w:eastAsia="ru-RU"/>
        </w:rPr>
        <w:t>РЕШИЛ:</w:t>
      </w:r>
    </w:p>
    <w:p w:rsidR="00573D14" w:rsidRPr="00573D14" w:rsidRDefault="00573D14" w:rsidP="00573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 xml:space="preserve">1. Внести в Устав </w:t>
      </w:r>
      <w:r w:rsidR="00903BC3">
        <w:rPr>
          <w:rFonts w:ascii="Times New Roman" w:eastAsia="Times New Roman" w:hAnsi="Times New Roman"/>
          <w:sz w:val="26"/>
          <w:szCs w:val="26"/>
          <w:lang w:eastAsia="ru-RU"/>
        </w:rPr>
        <w:t>Екатерининского</w:t>
      </w:r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Тарского муниципального района Омской области следующие изменения и дополнения:</w:t>
      </w:r>
    </w:p>
    <w:p w:rsidR="00573D14" w:rsidRPr="00573D14" w:rsidRDefault="00573D14" w:rsidP="00573D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>1)</w:t>
      </w:r>
      <w:r w:rsidRPr="00573D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ч</w:t>
      </w:r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>асть 1 статьи 4 Устава дополнить пунктом 24 следующего содержания:</w:t>
      </w:r>
    </w:p>
    <w:p w:rsidR="00573D14" w:rsidRPr="00573D14" w:rsidRDefault="00573D14" w:rsidP="00573D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 xml:space="preserve"> «24)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>похозяйственных</w:t>
      </w:r>
      <w:proofErr w:type="spellEnd"/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 xml:space="preserve"> книгах</w:t>
      </w:r>
      <w:proofErr w:type="gramStart"/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>.»;</w:t>
      </w:r>
      <w:proofErr w:type="gramEnd"/>
    </w:p>
    <w:p w:rsidR="002E76EF" w:rsidRPr="00573D14" w:rsidRDefault="002E76EF" w:rsidP="002E76E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2) </w:t>
      </w:r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>в части 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статьи 6 Устава слова «органы</w:t>
      </w:r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исполнительной власти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Омской области</w:t>
      </w:r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>» заменить словами «исполнительны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 Омской области</w:t>
      </w:r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>»;</w:t>
      </w:r>
    </w:p>
    <w:p w:rsidR="00D70556" w:rsidRPr="00573D14" w:rsidRDefault="00D70556" w:rsidP="00D705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3) во втором предложении части 8 статьи 7 Устава слова</w:t>
      </w:r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573D14">
        <w:rPr>
          <w:rFonts w:ascii="Times New Roman" w:hAnsi="Times New Roman"/>
          <w:sz w:val="26"/>
          <w:szCs w:val="26"/>
        </w:rPr>
        <w:t>избирательной комисси</w:t>
      </w:r>
      <w:r>
        <w:rPr>
          <w:rFonts w:ascii="Times New Roman" w:hAnsi="Times New Roman"/>
          <w:sz w:val="26"/>
          <w:szCs w:val="26"/>
        </w:rPr>
        <w:t>ей</w:t>
      </w:r>
      <w:r w:rsidRPr="00573D14">
        <w:rPr>
          <w:rFonts w:ascii="Times New Roman" w:hAnsi="Times New Roman"/>
          <w:sz w:val="26"/>
          <w:szCs w:val="26"/>
        </w:rPr>
        <w:t>, организующей подготовку и проведение выборов в органы местного самоуправления</w:t>
      </w:r>
      <w:proofErr w:type="gramStart"/>
      <w:r>
        <w:rPr>
          <w:rFonts w:ascii="Times New Roman" w:hAnsi="Times New Roman"/>
          <w:sz w:val="26"/>
          <w:szCs w:val="26"/>
        </w:rPr>
        <w:t>,</w:t>
      </w:r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proofErr w:type="gramEnd"/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заменить словами «соответствующей комиссией референдума», слова «исполнительным органом государственной власти» заменить словами «исполнительным органом»</w:t>
      </w:r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2E76EF" w:rsidRDefault="00D70556" w:rsidP="00573D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4) часть 2 статьи 16.2 Устава дополнить абзацем следующего содержания: </w:t>
      </w:r>
    </w:p>
    <w:p w:rsidR="00D70556" w:rsidRDefault="00D70556" w:rsidP="00573D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«При решении вопросов, предусмотренных пунктом 7 части 1 статьи 25.1</w:t>
      </w:r>
      <w:r w:rsidR="00E1642F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Федерального закона «Об общих принципах организации местного самоуправления в Российской Федерации»,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</w:t>
      </w:r>
      <w:proofErr w:type="gramEnd"/>
      <w:r w:rsidR="00E1642F">
        <w:rPr>
          <w:rFonts w:ascii="Times New Roman" w:eastAsia="Times New Roman" w:hAnsi="Times New Roman"/>
          <w:sz w:val="26"/>
          <w:szCs w:val="26"/>
          <w:lang w:eastAsia="ru-RU"/>
        </w:rPr>
        <w:t xml:space="preserve"> актами в соответствии с законом Омской области</w:t>
      </w:r>
      <w:proofErr w:type="gramStart"/>
      <w:r w:rsidR="00E1642F">
        <w:rPr>
          <w:rFonts w:ascii="Times New Roman" w:eastAsia="Times New Roman" w:hAnsi="Times New Roman"/>
          <w:sz w:val="26"/>
          <w:szCs w:val="26"/>
          <w:lang w:eastAsia="ru-RU"/>
        </w:rPr>
        <w:t>.»;</w:t>
      </w:r>
      <w:proofErr w:type="gramEnd"/>
    </w:p>
    <w:p w:rsidR="00573D14" w:rsidRPr="00573D14" w:rsidRDefault="00C94E97" w:rsidP="00573D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573D14" w:rsidRPr="00573D14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="00573D14" w:rsidRPr="00112D80">
        <w:rPr>
          <w:rFonts w:ascii="Times New Roman" w:eastAsia="Times New Roman" w:hAnsi="Times New Roman"/>
          <w:sz w:val="26"/>
          <w:szCs w:val="26"/>
          <w:lang w:eastAsia="ru-RU"/>
        </w:rPr>
        <w:t xml:space="preserve">в статье </w:t>
      </w:r>
      <w:r w:rsidR="00903BC3" w:rsidRPr="00903BC3">
        <w:rPr>
          <w:rFonts w:ascii="Times New Roman" w:eastAsia="Times New Roman" w:hAnsi="Times New Roman"/>
          <w:sz w:val="26"/>
          <w:szCs w:val="26"/>
          <w:lang w:eastAsia="ru-RU"/>
        </w:rPr>
        <w:t>21.1</w:t>
      </w:r>
      <w:r w:rsidR="00573D14" w:rsidRPr="00112D8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73D14" w:rsidRPr="00573D14">
        <w:rPr>
          <w:rFonts w:ascii="Times New Roman" w:eastAsia="Times New Roman" w:hAnsi="Times New Roman"/>
          <w:sz w:val="26"/>
          <w:szCs w:val="26"/>
          <w:lang w:eastAsia="ru-RU"/>
        </w:rPr>
        <w:t>Устава:</w:t>
      </w:r>
    </w:p>
    <w:p w:rsidR="00573D14" w:rsidRPr="00573D14" w:rsidRDefault="00573D14" w:rsidP="00573D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>- в части 2 слова «законодательных (представительных) органов государственной власти» заменить словами «законодательных органов»;</w:t>
      </w:r>
    </w:p>
    <w:p w:rsidR="00C94E97" w:rsidRDefault="00573D14" w:rsidP="00573D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>- в пункт</w:t>
      </w:r>
      <w:r w:rsidR="00C94E9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 xml:space="preserve"> 2 части 9</w:t>
      </w:r>
      <w:r w:rsidR="00C94E9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573D14" w:rsidRDefault="00C94E97" w:rsidP="00573D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а) в подпункте «а»</w:t>
      </w:r>
      <w:r w:rsidR="00573D14" w:rsidRPr="00573D14">
        <w:rPr>
          <w:rFonts w:ascii="Times New Roman" w:eastAsia="Times New Roman" w:hAnsi="Times New Roman"/>
          <w:sz w:val="26"/>
          <w:szCs w:val="26"/>
          <w:lang w:eastAsia="ru-RU"/>
        </w:rPr>
        <w:t xml:space="preserve"> слова «</w:t>
      </w:r>
      <w:r w:rsidR="00573D14" w:rsidRPr="00573D14">
        <w:rPr>
          <w:rFonts w:ascii="Times New Roman" w:hAnsi="Times New Roman"/>
          <w:sz w:val="26"/>
          <w:szCs w:val="26"/>
        </w:rPr>
        <w:t>аппарате избирательной комиссии, организующей подготовку и проведение выборов в органы местного самоуправления</w:t>
      </w:r>
      <w:proofErr w:type="gramStart"/>
      <w:r>
        <w:rPr>
          <w:rFonts w:ascii="Times New Roman" w:hAnsi="Times New Roman"/>
          <w:sz w:val="26"/>
          <w:szCs w:val="26"/>
        </w:rPr>
        <w:t>,</w:t>
      </w:r>
      <w:r w:rsidR="00573D14" w:rsidRPr="00573D1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proofErr w:type="gramEnd"/>
      <w:r w:rsidR="00573D14" w:rsidRPr="00573D14">
        <w:rPr>
          <w:rFonts w:ascii="Times New Roman" w:eastAsia="Times New Roman" w:hAnsi="Times New Roman"/>
          <w:sz w:val="26"/>
          <w:szCs w:val="26"/>
          <w:lang w:eastAsia="ru-RU"/>
        </w:rPr>
        <w:t xml:space="preserve"> исключить;</w:t>
      </w:r>
    </w:p>
    <w:p w:rsidR="00C94E97" w:rsidRDefault="00C94E97" w:rsidP="00C94E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б) в подпункте «б»</w:t>
      </w:r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 xml:space="preserve"> слова «</w:t>
      </w:r>
      <w:r w:rsidRPr="00573D14">
        <w:rPr>
          <w:rFonts w:ascii="Times New Roman" w:hAnsi="Times New Roman"/>
          <w:sz w:val="26"/>
          <w:szCs w:val="26"/>
        </w:rPr>
        <w:t>аппарате избирательной комиссии, организующей подготовку и проведение выборов в органы местного самоуправления</w:t>
      </w:r>
      <w:proofErr w:type="gramStart"/>
      <w:r>
        <w:rPr>
          <w:rFonts w:ascii="Times New Roman" w:hAnsi="Times New Roman"/>
          <w:sz w:val="26"/>
          <w:szCs w:val="26"/>
        </w:rPr>
        <w:t>,</w:t>
      </w:r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proofErr w:type="gramEnd"/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 слова «(Председателя Правительства)» </w:t>
      </w:r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>исключить;</w:t>
      </w:r>
    </w:p>
    <w:p w:rsidR="00C94E97" w:rsidRPr="00573D14" w:rsidRDefault="00C94E97" w:rsidP="00573D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73D14" w:rsidRPr="00573D14" w:rsidRDefault="00573D14" w:rsidP="00573D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в части 15 слова «органов исполнительной власти субъекта Российской Федерации» заменить словами «исполнительных органов»;</w:t>
      </w:r>
    </w:p>
    <w:p w:rsidR="00573D14" w:rsidRPr="00573D14" w:rsidRDefault="00C94E97" w:rsidP="00573D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6</w:t>
      </w:r>
      <w:r w:rsidR="00573D14" w:rsidRPr="00573D1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) статью </w:t>
      </w:r>
      <w:r w:rsidR="00573D14" w:rsidRPr="00903BC3">
        <w:rPr>
          <w:rFonts w:ascii="Times New Roman" w:hAnsi="Times New Roman"/>
          <w:sz w:val="26"/>
          <w:szCs w:val="26"/>
          <w:lang w:eastAsia="ru-RU"/>
        </w:rPr>
        <w:t>4</w:t>
      </w:r>
      <w:r w:rsidR="00903BC3" w:rsidRPr="00903BC3">
        <w:rPr>
          <w:rFonts w:ascii="Times New Roman" w:hAnsi="Times New Roman"/>
          <w:sz w:val="26"/>
          <w:szCs w:val="26"/>
          <w:lang w:eastAsia="ru-RU"/>
        </w:rPr>
        <w:t>5</w:t>
      </w:r>
      <w:r w:rsidR="00573D14" w:rsidRPr="00573D1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Устава дополнить частью 6 следующего содержания:</w:t>
      </w:r>
    </w:p>
    <w:p w:rsidR="00573D14" w:rsidRPr="00573D14" w:rsidRDefault="00573D14" w:rsidP="00573D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 xml:space="preserve">«6. Органы местного самоуправления осуществляют передачу в безвозмездное владение и пользование объектов </w:t>
      </w:r>
      <w:proofErr w:type="spellStart"/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>электросетевого</w:t>
      </w:r>
      <w:proofErr w:type="spellEnd"/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 xml:space="preserve"> хозяйства, находящихся в муниципальной собственности, </w:t>
      </w:r>
      <w:proofErr w:type="spellStart"/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>системообразующей</w:t>
      </w:r>
      <w:proofErr w:type="spellEnd"/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территориальной сетевой организации или территориальной сетевой организации, действующих в границах Омской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>.»;</w:t>
      </w:r>
      <w:proofErr w:type="gramEnd"/>
    </w:p>
    <w:p w:rsidR="00E63598" w:rsidRPr="00573D14" w:rsidRDefault="00780AE8" w:rsidP="00E635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E63598" w:rsidRPr="00573D14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частях 1, 2.1, 2.2 </w:t>
      </w:r>
      <w:r w:rsidR="00E63598">
        <w:rPr>
          <w:rFonts w:ascii="Times New Roman" w:eastAsia="Times New Roman" w:hAnsi="Times New Roman"/>
          <w:sz w:val="26"/>
          <w:szCs w:val="26"/>
          <w:lang w:eastAsia="ru-RU"/>
        </w:rPr>
        <w:t>стать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E63598">
        <w:rPr>
          <w:rFonts w:ascii="Times New Roman" w:eastAsia="Times New Roman" w:hAnsi="Times New Roman"/>
          <w:sz w:val="26"/>
          <w:szCs w:val="26"/>
          <w:lang w:eastAsia="ru-RU"/>
        </w:rPr>
        <w:t xml:space="preserve"> 55 Устава</w:t>
      </w:r>
      <w:r w:rsidR="00E63598" w:rsidRPr="00573D14">
        <w:rPr>
          <w:rFonts w:ascii="Times New Roman" w:eastAsia="Times New Roman" w:hAnsi="Times New Roman"/>
          <w:sz w:val="26"/>
          <w:szCs w:val="26"/>
          <w:lang w:eastAsia="ru-RU"/>
        </w:rPr>
        <w:t xml:space="preserve"> слова «</w:t>
      </w:r>
      <w:r w:rsidR="00E63598" w:rsidRPr="00573D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(руководитель высшего исполнительного органа государственной власти субъекта Российской Федерации)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 исключить, слова «законодательный (представительный) орган государственной власти» заменить словами «законодательный орган»;</w:t>
      </w:r>
    </w:p>
    <w:p w:rsidR="00573D14" w:rsidRPr="00573D14" w:rsidRDefault="00D5577B" w:rsidP="00573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573D14" w:rsidRPr="00573D14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статье</w:t>
      </w:r>
      <w:r w:rsidR="00573D14" w:rsidRPr="00573D14">
        <w:rPr>
          <w:rFonts w:ascii="Times New Roman" w:eastAsia="Times New Roman" w:hAnsi="Times New Roman"/>
          <w:sz w:val="26"/>
          <w:szCs w:val="26"/>
          <w:lang w:eastAsia="ru-RU"/>
        </w:rPr>
        <w:t xml:space="preserve"> 5</w:t>
      </w:r>
      <w:r w:rsidR="00903BC3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573D14" w:rsidRPr="00573D14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Устава:</w:t>
      </w:r>
    </w:p>
    <w:p w:rsidR="00573D14" w:rsidRPr="00573D14" w:rsidRDefault="00573D14" w:rsidP="00573D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 xml:space="preserve">- в </w:t>
      </w:r>
      <w:r w:rsidR="00D5577B">
        <w:rPr>
          <w:rFonts w:ascii="Times New Roman" w:eastAsia="Times New Roman" w:hAnsi="Times New Roman"/>
          <w:sz w:val="26"/>
          <w:szCs w:val="26"/>
          <w:lang w:eastAsia="ru-RU"/>
        </w:rPr>
        <w:t xml:space="preserve">абзаце первом </w:t>
      </w:r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>част</w:t>
      </w:r>
      <w:r w:rsidR="00D5577B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 xml:space="preserve"> 1</w:t>
      </w:r>
      <w:r w:rsidR="00D5577B">
        <w:rPr>
          <w:rFonts w:ascii="Times New Roman" w:eastAsia="Times New Roman" w:hAnsi="Times New Roman"/>
          <w:sz w:val="26"/>
          <w:szCs w:val="26"/>
          <w:lang w:eastAsia="ru-RU"/>
        </w:rPr>
        <w:t>, в части 2</w:t>
      </w:r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 xml:space="preserve"> слова «</w:t>
      </w:r>
      <w:r w:rsidRPr="00573D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(руководитель высшего исполнительного органа государственной власти </w:t>
      </w:r>
      <w:r w:rsidR="00D55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Омской области</w:t>
      </w:r>
      <w:r w:rsidRPr="00573D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>» исключить;</w:t>
      </w:r>
    </w:p>
    <w:p w:rsidR="00573D14" w:rsidRPr="00573D14" w:rsidRDefault="00573D14" w:rsidP="00573D1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 xml:space="preserve">- в </w:t>
      </w:r>
      <w:r w:rsidR="00D5577B">
        <w:rPr>
          <w:rFonts w:ascii="Times New Roman" w:eastAsia="Times New Roman" w:hAnsi="Times New Roman"/>
          <w:sz w:val="26"/>
          <w:szCs w:val="26"/>
          <w:lang w:eastAsia="ru-RU"/>
        </w:rPr>
        <w:t xml:space="preserve">абзаце первом </w:t>
      </w:r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>части 3 слова «</w:t>
      </w:r>
      <w:r w:rsidRPr="00573D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(руководителем высшего исполнительного органа государственной власти </w:t>
      </w:r>
      <w:r w:rsidR="00D55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Омской области</w:t>
      </w:r>
      <w:r w:rsidRPr="00573D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>» исключить;</w:t>
      </w:r>
    </w:p>
    <w:p w:rsidR="00E63598" w:rsidRPr="00573D14" w:rsidRDefault="00087046" w:rsidP="00E635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9</w:t>
      </w:r>
      <w:r w:rsidR="00E63598" w:rsidRPr="00573D1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) </w:t>
      </w:r>
      <w:r w:rsidR="00E63598" w:rsidRPr="00573D14">
        <w:rPr>
          <w:rFonts w:ascii="Times New Roman" w:hAnsi="Times New Roman"/>
          <w:sz w:val="26"/>
          <w:szCs w:val="26"/>
          <w:lang w:eastAsia="ru-RU"/>
        </w:rPr>
        <w:t>в статье 5</w:t>
      </w:r>
      <w:r w:rsidR="00E63598">
        <w:rPr>
          <w:rFonts w:ascii="Times New Roman" w:hAnsi="Times New Roman"/>
          <w:sz w:val="26"/>
          <w:szCs w:val="26"/>
          <w:lang w:eastAsia="ru-RU"/>
        </w:rPr>
        <w:t>7</w:t>
      </w:r>
      <w:r w:rsidR="00E63598" w:rsidRPr="00573D14">
        <w:rPr>
          <w:rFonts w:ascii="Times New Roman" w:hAnsi="Times New Roman"/>
          <w:sz w:val="26"/>
          <w:szCs w:val="26"/>
          <w:lang w:eastAsia="ru-RU"/>
        </w:rPr>
        <w:t xml:space="preserve"> Устава:</w:t>
      </w:r>
    </w:p>
    <w:p w:rsidR="00087046" w:rsidRPr="00573D14" w:rsidRDefault="00087046" w:rsidP="000870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>- в част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 xml:space="preserve"> 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>слова «</w:t>
      </w:r>
      <w:r w:rsidRPr="00573D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(руководител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573D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высшего исполнительного органа государственной власти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Омской области</w:t>
      </w:r>
      <w:r w:rsidRPr="00573D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>» исключить;</w:t>
      </w:r>
    </w:p>
    <w:p w:rsidR="00E63598" w:rsidRPr="00573D14" w:rsidRDefault="00E63598" w:rsidP="00E6359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73D14">
        <w:rPr>
          <w:rFonts w:ascii="Times New Roman" w:hAnsi="Times New Roman"/>
          <w:sz w:val="26"/>
          <w:szCs w:val="26"/>
          <w:lang w:eastAsia="ru-RU"/>
        </w:rPr>
        <w:t>- часть 2 дополнить пунктом 6 следующего содержания:</w:t>
      </w:r>
    </w:p>
    <w:p w:rsidR="00E63598" w:rsidRPr="00573D14" w:rsidRDefault="00E63598" w:rsidP="00E6359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573D14">
        <w:rPr>
          <w:rFonts w:ascii="Times New Roman" w:hAnsi="Times New Roman"/>
          <w:sz w:val="26"/>
          <w:szCs w:val="26"/>
          <w:lang w:eastAsia="ru-RU"/>
        </w:rPr>
        <w:t xml:space="preserve">«6) </w:t>
      </w:r>
      <w:proofErr w:type="gramStart"/>
      <w:r w:rsidRPr="00573D14">
        <w:rPr>
          <w:rFonts w:ascii="Times New Roman" w:hAnsi="Times New Roman"/>
          <w:sz w:val="26"/>
          <w:szCs w:val="26"/>
          <w:lang w:eastAsia="ru-RU"/>
        </w:rPr>
        <w:t>систематическое</w:t>
      </w:r>
      <w:proofErr w:type="gramEnd"/>
      <w:r w:rsidRPr="00573D14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573D14">
        <w:rPr>
          <w:rFonts w:ascii="Times New Roman" w:hAnsi="Times New Roman"/>
          <w:sz w:val="26"/>
          <w:szCs w:val="26"/>
          <w:lang w:eastAsia="ru-RU"/>
        </w:rPr>
        <w:t>недостижение</w:t>
      </w:r>
      <w:proofErr w:type="spellEnd"/>
      <w:r w:rsidRPr="00573D14">
        <w:rPr>
          <w:rFonts w:ascii="Times New Roman" w:hAnsi="Times New Roman"/>
          <w:sz w:val="26"/>
          <w:szCs w:val="26"/>
          <w:lang w:eastAsia="ru-RU"/>
        </w:rPr>
        <w:t xml:space="preserve"> показателей для оценки эффективности деятельности органов местного самоуправления.»;</w:t>
      </w:r>
    </w:p>
    <w:p w:rsidR="00E63598" w:rsidRDefault="00E63598" w:rsidP="00E635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>- в част</w:t>
      </w:r>
      <w:r w:rsidR="00087046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>3 слова «</w:t>
      </w:r>
      <w:r w:rsidRPr="00573D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(руководител</w:t>
      </w:r>
      <w:r w:rsidR="0008704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ь</w:t>
      </w:r>
      <w:r w:rsidRPr="00573D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высшего исполнительного органа государственной власти Омской области)</w:t>
      </w:r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>» исключить;</w:t>
      </w:r>
    </w:p>
    <w:p w:rsidR="00087046" w:rsidRPr="00573D14" w:rsidRDefault="00087046" w:rsidP="000870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>- в част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ях 4-7, пункте 1 части 10, части 13</w:t>
      </w:r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 xml:space="preserve"> слова «</w:t>
      </w:r>
      <w:r w:rsidRPr="00573D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(руководител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573D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высшего исполнительного органа государственной власти Омской области)</w:t>
      </w:r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>» исключить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87046" w:rsidRPr="00573D14" w:rsidRDefault="00087046" w:rsidP="00E635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73D14" w:rsidRPr="00573D14" w:rsidRDefault="00573D14" w:rsidP="00573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>2. Представить</w:t>
      </w:r>
      <w:r w:rsidRPr="00573D1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 xml:space="preserve">в сроки и порядке, установленные Федеральным законом от 21.07.2005 № 97-ФЗ </w:t>
      </w:r>
      <w:r w:rsidRPr="00573D14">
        <w:rPr>
          <w:rFonts w:ascii="Times New Roman" w:eastAsia="Times New Roman" w:hAnsi="Times New Roman"/>
          <w:bCs/>
          <w:sz w:val="26"/>
          <w:szCs w:val="26"/>
          <w:lang w:eastAsia="ru-RU"/>
        </w:rPr>
        <w:t>«О государственной регистрации уставов муниципальных образований».</w:t>
      </w:r>
    </w:p>
    <w:p w:rsidR="00573D14" w:rsidRPr="00573D14" w:rsidRDefault="00573D14" w:rsidP="00573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 xml:space="preserve">3. Опубликовать настоящее решение после его государственной регистрации в </w:t>
      </w:r>
      <w:bookmarkStart w:id="0" w:name="sub_47022"/>
      <w:proofErr w:type="gramStart"/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>периодическом</w:t>
      </w:r>
      <w:proofErr w:type="gramEnd"/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 xml:space="preserve"> печатном издании</w:t>
      </w:r>
      <w:bookmarkStart w:id="1" w:name="sub_47023"/>
      <w:bookmarkEnd w:id="0"/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>–информационный бюллетень «</w:t>
      </w:r>
      <w:bookmarkEnd w:id="1"/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 xml:space="preserve">Официальный вестник </w:t>
      </w:r>
      <w:r w:rsidR="00903BC3">
        <w:rPr>
          <w:rFonts w:ascii="Times New Roman" w:eastAsia="Times New Roman" w:hAnsi="Times New Roman"/>
          <w:sz w:val="26"/>
          <w:szCs w:val="26"/>
          <w:lang w:eastAsia="ru-RU"/>
        </w:rPr>
        <w:t>Екатерининского</w:t>
      </w:r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поселения»</w:t>
      </w:r>
      <w:r w:rsidRPr="00573D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Pr="00573D14">
        <w:rPr>
          <w:rFonts w:ascii="Times New Roman" w:eastAsia="Times New Roman" w:hAnsi="Times New Roman"/>
          <w:sz w:val="26"/>
          <w:szCs w:val="26"/>
          <w:lang w:eastAsia="ru-RU"/>
        </w:rPr>
        <w:t>решение вступает в силу после его официального опубликования.</w:t>
      </w:r>
    </w:p>
    <w:p w:rsidR="00573D14" w:rsidRPr="00573D14" w:rsidRDefault="00573D14" w:rsidP="00573D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73D14" w:rsidRPr="00573D14" w:rsidRDefault="00573D14" w:rsidP="00573D1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A2133" w:rsidRPr="00573D14" w:rsidRDefault="00CA2133" w:rsidP="00573D1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573D14">
        <w:rPr>
          <w:rFonts w:ascii="Times New Roman" w:hAnsi="Times New Roman"/>
          <w:color w:val="000000"/>
          <w:sz w:val="26"/>
          <w:szCs w:val="26"/>
        </w:rPr>
        <w:t xml:space="preserve">Председатель Совета                                                               </w:t>
      </w:r>
      <w:r w:rsidR="00573D14" w:rsidRPr="00573D14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Pr="00573D1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73D14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A038C9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903BC3">
        <w:rPr>
          <w:rFonts w:ascii="Times New Roman" w:hAnsi="Times New Roman"/>
          <w:color w:val="000000"/>
          <w:sz w:val="26"/>
          <w:szCs w:val="26"/>
        </w:rPr>
        <w:t>Жукова Л.А.</w:t>
      </w:r>
    </w:p>
    <w:p w:rsidR="00CA2133" w:rsidRPr="00573D14" w:rsidRDefault="00903BC3" w:rsidP="00573D1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Екатерининского</w:t>
      </w:r>
      <w:r w:rsidR="00CA2133" w:rsidRPr="00573D14">
        <w:rPr>
          <w:rFonts w:ascii="Times New Roman" w:hAnsi="Times New Roman"/>
          <w:color w:val="000000"/>
          <w:sz w:val="26"/>
          <w:szCs w:val="26"/>
        </w:rPr>
        <w:t xml:space="preserve"> сельского поселения </w:t>
      </w:r>
    </w:p>
    <w:p w:rsidR="00CA2133" w:rsidRPr="00573D14" w:rsidRDefault="00CA2133" w:rsidP="00573D14">
      <w:pPr>
        <w:widowControl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573D14">
        <w:rPr>
          <w:rFonts w:ascii="Times New Roman" w:hAnsi="Times New Roman"/>
          <w:color w:val="000000"/>
          <w:sz w:val="26"/>
          <w:szCs w:val="26"/>
        </w:rPr>
        <w:t xml:space="preserve">Тарского муниципального района </w:t>
      </w:r>
    </w:p>
    <w:p w:rsidR="00CA2133" w:rsidRPr="00573D14" w:rsidRDefault="00CA2133" w:rsidP="00573D1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A2133" w:rsidRPr="00573D14" w:rsidRDefault="00CA2133" w:rsidP="00573D14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573D14">
        <w:rPr>
          <w:rFonts w:ascii="Times New Roman" w:hAnsi="Times New Roman"/>
          <w:sz w:val="26"/>
          <w:szCs w:val="26"/>
        </w:rPr>
        <w:t xml:space="preserve">Глава </w:t>
      </w:r>
      <w:r w:rsidR="00903BC3">
        <w:rPr>
          <w:rFonts w:ascii="Times New Roman" w:hAnsi="Times New Roman"/>
          <w:sz w:val="26"/>
          <w:szCs w:val="26"/>
        </w:rPr>
        <w:t>Екатерининского</w:t>
      </w:r>
      <w:r w:rsidRPr="00573D14"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="00573D14" w:rsidRPr="00573D14">
        <w:rPr>
          <w:rFonts w:ascii="Times New Roman" w:hAnsi="Times New Roman"/>
          <w:sz w:val="26"/>
          <w:szCs w:val="26"/>
        </w:rPr>
        <w:t xml:space="preserve">    </w:t>
      </w:r>
      <w:r w:rsidRPr="00573D14">
        <w:rPr>
          <w:rFonts w:ascii="Times New Roman" w:hAnsi="Times New Roman"/>
          <w:sz w:val="26"/>
          <w:szCs w:val="26"/>
        </w:rPr>
        <w:t xml:space="preserve">  </w:t>
      </w:r>
      <w:r w:rsidR="00573D14">
        <w:rPr>
          <w:rFonts w:ascii="Times New Roman" w:hAnsi="Times New Roman"/>
          <w:sz w:val="26"/>
          <w:szCs w:val="26"/>
        </w:rPr>
        <w:t xml:space="preserve">          </w:t>
      </w:r>
    </w:p>
    <w:p w:rsidR="00CA2133" w:rsidRPr="00573D14" w:rsidRDefault="00CA2133" w:rsidP="00573D14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573D14">
        <w:rPr>
          <w:rFonts w:ascii="Times New Roman" w:hAnsi="Times New Roman"/>
          <w:sz w:val="26"/>
          <w:szCs w:val="26"/>
        </w:rPr>
        <w:t>сельского поселения</w:t>
      </w:r>
      <w:r w:rsidRPr="00573D14">
        <w:rPr>
          <w:rFonts w:ascii="Times New Roman" w:hAnsi="Times New Roman"/>
          <w:sz w:val="26"/>
          <w:szCs w:val="26"/>
        </w:rPr>
        <w:tab/>
      </w:r>
      <w:r w:rsidRPr="00573D14">
        <w:rPr>
          <w:rFonts w:ascii="Times New Roman" w:hAnsi="Times New Roman"/>
          <w:sz w:val="26"/>
          <w:szCs w:val="26"/>
        </w:rPr>
        <w:tab/>
      </w:r>
      <w:r w:rsidRPr="00573D14">
        <w:rPr>
          <w:rFonts w:ascii="Times New Roman" w:hAnsi="Times New Roman"/>
          <w:sz w:val="26"/>
          <w:szCs w:val="26"/>
        </w:rPr>
        <w:tab/>
      </w:r>
      <w:r w:rsidRPr="00573D14">
        <w:rPr>
          <w:rFonts w:ascii="Times New Roman" w:hAnsi="Times New Roman"/>
          <w:sz w:val="26"/>
          <w:szCs w:val="26"/>
        </w:rPr>
        <w:tab/>
      </w:r>
      <w:r w:rsidRPr="00573D14">
        <w:rPr>
          <w:rFonts w:ascii="Times New Roman" w:hAnsi="Times New Roman"/>
          <w:sz w:val="26"/>
          <w:szCs w:val="26"/>
        </w:rPr>
        <w:tab/>
      </w:r>
      <w:r w:rsidR="00573D14">
        <w:rPr>
          <w:rFonts w:ascii="Times New Roman" w:hAnsi="Times New Roman"/>
          <w:sz w:val="26"/>
          <w:szCs w:val="26"/>
        </w:rPr>
        <w:t xml:space="preserve">  </w:t>
      </w:r>
    </w:p>
    <w:p w:rsidR="00CA2133" w:rsidRPr="00573D14" w:rsidRDefault="00CA2133" w:rsidP="00573D14">
      <w:pPr>
        <w:widowControl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573D14">
        <w:rPr>
          <w:rFonts w:ascii="Times New Roman" w:hAnsi="Times New Roman"/>
          <w:color w:val="000000"/>
          <w:sz w:val="26"/>
          <w:szCs w:val="26"/>
        </w:rPr>
        <w:t xml:space="preserve">Тарского муниципального района </w:t>
      </w:r>
      <w:r w:rsidR="00A038C9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</w:t>
      </w:r>
      <w:r w:rsidR="00903BC3">
        <w:rPr>
          <w:rFonts w:ascii="Times New Roman" w:hAnsi="Times New Roman"/>
          <w:color w:val="000000"/>
          <w:sz w:val="26"/>
          <w:szCs w:val="26"/>
        </w:rPr>
        <w:t>Козлов Ю.И.</w:t>
      </w:r>
    </w:p>
    <w:p w:rsidR="0017620A" w:rsidRPr="00573D14" w:rsidRDefault="0017620A" w:rsidP="0008704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</w:p>
    <w:sectPr w:rsidR="0017620A" w:rsidRPr="00573D14" w:rsidSect="004C734C">
      <w:headerReference w:type="firs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C50" w:rsidRDefault="00484C50" w:rsidP="00C51A72">
      <w:pPr>
        <w:spacing w:after="0" w:line="240" w:lineRule="auto"/>
      </w:pPr>
      <w:r>
        <w:separator/>
      </w:r>
    </w:p>
  </w:endnote>
  <w:endnote w:type="continuationSeparator" w:id="0">
    <w:p w:rsidR="00484C50" w:rsidRDefault="00484C50" w:rsidP="00C51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C50" w:rsidRDefault="00484C50" w:rsidP="00C51A72">
      <w:pPr>
        <w:spacing w:after="0" w:line="240" w:lineRule="auto"/>
      </w:pPr>
      <w:r>
        <w:separator/>
      </w:r>
    </w:p>
  </w:footnote>
  <w:footnote w:type="continuationSeparator" w:id="0">
    <w:p w:rsidR="00484C50" w:rsidRDefault="00484C50" w:rsidP="00C51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AE4" w:rsidRDefault="000B251D">
    <w:pPr>
      <w:rPr>
        <w:sz w:val="2"/>
        <w:szCs w:val="2"/>
      </w:rPr>
    </w:pPr>
    <w:r w:rsidRPr="000B251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74.85pt;margin-top:65.05pt;width:50.15pt;height:7.9pt;z-index:-251658752;mso-wrap-style:none;mso-wrap-distance-left:5pt;mso-wrap-distance-right:5pt;mso-position-horizontal-relative:page;mso-position-vertical-relative:page" filled="f" stroked="f">
          <v:textbox style="mso-next-textbox:#_x0000_s2052;mso-fit-shape-to-text:t" inset="0,0,0,0">
            <w:txbxContent>
              <w:p w:rsidR="00DD6AE4" w:rsidRDefault="00DD6AE4">
                <w:pPr>
                  <w:pStyle w:val="1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4"/>
                    <w:b/>
                    <w:bCs/>
                    <w:color w:val="000000"/>
                  </w:rPr>
                  <w:t>ПРОЕКТ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3ACC99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5"/>
    <w:multiLevelType w:val="multilevel"/>
    <w:tmpl w:val="7CE01EB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7"/>
    <w:multiLevelType w:val="multilevel"/>
    <w:tmpl w:val="362EF1E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09"/>
    <w:multiLevelType w:val="multilevel"/>
    <w:tmpl w:val="FDD2E59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03BD1E3A"/>
    <w:multiLevelType w:val="hybridMultilevel"/>
    <w:tmpl w:val="06646C08"/>
    <w:lvl w:ilvl="0" w:tplc="0CBCF248">
      <w:start w:val="1"/>
      <w:numFmt w:val="upperRoman"/>
      <w:lvlText w:val="%1."/>
      <w:lvlJc w:val="left"/>
      <w:pPr>
        <w:ind w:left="1624" w:hanging="91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620677"/>
    <w:multiLevelType w:val="multilevel"/>
    <w:tmpl w:val="75E8C4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0DB7577D"/>
    <w:multiLevelType w:val="multilevel"/>
    <w:tmpl w:val="43A0C1C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66B2C9A"/>
    <w:multiLevelType w:val="multilevel"/>
    <w:tmpl w:val="9D9CD0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A67A47"/>
    <w:multiLevelType w:val="multilevel"/>
    <w:tmpl w:val="7C3EFB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AD375C"/>
    <w:multiLevelType w:val="multilevel"/>
    <w:tmpl w:val="07EA00A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3C2D8E"/>
    <w:multiLevelType w:val="multilevel"/>
    <w:tmpl w:val="98DE1C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F14C45"/>
    <w:multiLevelType w:val="multilevel"/>
    <w:tmpl w:val="6234F4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F36996"/>
    <w:multiLevelType w:val="multilevel"/>
    <w:tmpl w:val="D31C510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3FB15A3"/>
    <w:multiLevelType w:val="multilevel"/>
    <w:tmpl w:val="7E2CDC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7AF2B5D"/>
    <w:multiLevelType w:val="multilevel"/>
    <w:tmpl w:val="7C80DDC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DCC1BE1"/>
    <w:multiLevelType w:val="multilevel"/>
    <w:tmpl w:val="FFEA3C42"/>
    <w:lvl w:ilvl="0">
      <w:start w:val="1"/>
      <w:numFmt w:val="decimal"/>
      <w:lvlText w:val="%1."/>
      <w:lvlJc w:val="left"/>
      <w:pPr>
        <w:ind w:left="1849" w:hanging="1140"/>
      </w:pPr>
    </w:lvl>
    <w:lvl w:ilvl="1">
      <w:start w:val="1"/>
      <w:numFmt w:val="decimal"/>
      <w:isLgl/>
      <w:lvlText w:val="%1.%2."/>
      <w:lvlJc w:val="left"/>
      <w:pPr>
        <w:ind w:left="2569" w:hanging="720"/>
      </w:pPr>
    </w:lvl>
    <w:lvl w:ilvl="2">
      <w:start w:val="1"/>
      <w:numFmt w:val="decimal"/>
      <w:isLgl/>
      <w:lvlText w:val="%1.%2.%3."/>
      <w:lvlJc w:val="left"/>
      <w:pPr>
        <w:ind w:left="3709" w:hanging="720"/>
      </w:pPr>
    </w:lvl>
    <w:lvl w:ilvl="3">
      <w:start w:val="1"/>
      <w:numFmt w:val="decimal"/>
      <w:isLgl/>
      <w:lvlText w:val="%1.%2.%3.%4."/>
      <w:lvlJc w:val="left"/>
      <w:pPr>
        <w:ind w:left="5209" w:hanging="1080"/>
      </w:pPr>
    </w:lvl>
    <w:lvl w:ilvl="4">
      <w:start w:val="1"/>
      <w:numFmt w:val="decimal"/>
      <w:isLgl/>
      <w:lvlText w:val="%1.%2.%3.%4.%5."/>
      <w:lvlJc w:val="left"/>
      <w:pPr>
        <w:ind w:left="6349" w:hanging="1080"/>
      </w:pPr>
    </w:lvl>
    <w:lvl w:ilvl="5">
      <w:start w:val="1"/>
      <w:numFmt w:val="decimal"/>
      <w:isLgl/>
      <w:lvlText w:val="%1.%2.%3.%4.%5.%6."/>
      <w:lvlJc w:val="left"/>
      <w:pPr>
        <w:ind w:left="7849" w:hanging="1440"/>
      </w:pPr>
    </w:lvl>
    <w:lvl w:ilvl="6">
      <w:start w:val="1"/>
      <w:numFmt w:val="decimal"/>
      <w:isLgl/>
      <w:lvlText w:val="%1.%2.%3.%4.%5.%6.%7."/>
      <w:lvlJc w:val="left"/>
      <w:pPr>
        <w:ind w:left="9349" w:hanging="1800"/>
      </w:p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</w:lvl>
  </w:abstractNum>
  <w:abstractNum w:abstractNumId="16">
    <w:nsid w:val="7F065EA4"/>
    <w:multiLevelType w:val="multilevel"/>
    <w:tmpl w:val="07244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16"/>
  </w:num>
  <w:num w:numId="9">
    <w:abstractNumId w:val="8"/>
  </w:num>
  <w:num w:numId="10">
    <w:abstractNumId w:val="7"/>
  </w:num>
  <w:num w:numId="11">
    <w:abstractNumId w:val="10"/>
  </w:num>
  <w:num w:numId="12">
    <w:abstractNumId w:val="11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C52F7"/>
    <w:rsid w:val="00011B75"/>
    <w:rsid w:val="00020068"/>
    <w:rsid w:val="00052837"/>
    <w:rsid w:val="00065457"/>
    <w:rsid w:val="00087046"/>
    <w:rsid w:val="000A388D"/>
    <w:rsid w:val="000B251D"/>
    <w:rsid w:val="00101F44"/>
    <w:rsid w:val="00112D80"/>
    <w:rsid w:val="00113167"/>
    <w:rsid w:val="00115951"/>
    <w:rsid w:val="0012264C"/>
    <w:rsid w:val="001355B6"/>
    <w:rsid w:val="00136A88"/>
    <w:rsid w:val="001714F9"/>
    <w:rsid w:val="00171F3D"/>
    <w:rsid w:val="0017620A"/>
    <w:rsid w:val="001F608D"/>
    <w:rsid w:val="00201BCC"/>
    <w:rsid w:val="002501AF"/>
    <w:rsid w:val="00250216"/>
    <w:rsid w:val="00256362"/>
    <w:rsid w:val="002A2CD5"/>
    <w:rsid w:val="002A7EEC"/>
    <w:rsid w:val="002E0F58"/>
    <w:rsid w:val="002E76EF"/>
    <w:rsid w:val="003001C5"/>
    <w:rsid w:val="003C52F7"/>
    <w:rsid w:val="00412883"/>
    <w:rsid w:val="00470F0C"/>
    <w:rsid w:val="00484C50"/>
    <w:rsid w:val="00497A66"/>
    <w:rsid w:val="004A3EA4"/>
    <w:rsid w:val="004C734C"/>
    <w:rsid w:val="004C7A72"/>
    <w:rsid w:val="004D0BFF"/>
    <w:rsid w:val="004E3BE4"/>
    <w:rsid w:val="00513867"/>
    <w:rsid w:val="0053073C"/>
    <w:rsid w:val="00573D14"/>
    <w:rsid w:val="005C48A9"/>
    <w:rsid w:val="006042C6"/>
    <w:rsid w:val="00624A26"/>
    <w:rsid w:val="00636276"/>
    <w:rsid w:val="00641BB7"/>
    <w:rsid w:val="00644D05"/>
    <w:rsid w:val="006B1042"/>
    <w:rsid w:val="006E2662"/>
    <w:rsid w:val="0071343A"/>
    <w:rsid w:val="007379B9"/>
    <w:rsid w:val="00763ED6"/>
    <w:rsid w:val="00772C43"/>
    <w:rsid w:val="00780AE8"/>
    <w:rsid w:val="007C11E7"/>
    <w:rsid w:val="008811F6"/>
    <w:rsid w:val="008E6EAE"/>
    <w:rsid w:val="008F54B6"/>
    <w:rsid w:val="0090075C"/>
    <w:rsid w:val="00903AF0"/>
    <w:rsid w:val="00903BC3"/>
    <w:rsid w:val="0090466B"/>
    <w:rsid w:val="00915240"/>
    <w:rsid w:val="00924D02"/>
    <w:rsid w:val="00995513"/>
    <w:rsid w:val="00A038C9"/>
    <w:rsid w:val="00A0744E"/>
    <w:rsid w:val="00A145E3"/>
    <w:rsid w:val="00A20801"/>
    <w:rsid w:val="00A33738"/>
    <w:rsid w:val="00A561CD"/>
    <w:rsid w:val="00A92019"/>
    <w:rsid w:val="00B33F1A"/>
    <w:rsid w:val="00B55AA2"/>
    <w:rsid w:val="00B81BCD"/>
    <w:rsid w:val="00B95392"/>
    <w:rsid w:val="00BD266C"/>
    <w:rsid w:val="00BE5BCC"/>
    <w:rsid w:val="00C27C5A"/>
    <w:rsid w:val="00C438CD"/>
    <w:rsid w:val="00C51A72"/>
    <w:rsid w:val="00C85BCC"/>
    <w:rsid w:val="00C94E97"/>
    <w:rsid w:val="00CA2133"/>
    <w:rsid w:val="00CE12FC"/>
    <w:rsid w:val="00D34407"/>
    <w:rsid w:val="00D362CC"/>
    <w:rsid w:val="00D528D6"/>
    <w:rsid w:val="00D5577B"/>
    <w:rsid w:val="00D6157F"/>
    <w:rsid w:val="00D70556"/>
    <w:rsid w:val="00D77CEA"/>
    <w:rsid w:val="00D91BD8"/>
    <w:rsid w:val="00DD1F30"/>
    <w:rsid w:val="00DD6AE4"/>
    <w:rsid w:val="00DF18CF"/>
    <w:rsid w:val="00E03E05"/>
    <w:rsid w:val="00E1642F"/>
    <w:rsid w:val="00E204C3"/>
    <w:rsid w:val="00E30779"/>
    <w:rsid w:val="00E61D5A"/>
    <w:rsid w:val="00E63598"/>
    <w:rsid w:val="00ED545C"/>
    <w:rsid w:val="00F21B19"/>
    <w:rsid w:val="00F23A6F"/>
    <w:rsid w:val="00F5168B"/>
    <w:rsid w:val="00F77D0A"/>
    <w:rsid w:val="00FC2442"/>
    <w:rsid w:val="00FD3353"/>
    <w:rsid w:val="00FF3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11316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13167"/>
    <w:pPr>
      <w:widowControl w:val="0"/>
      <w:shd w:val="clear" w:color="auto" w:fill="FFFFFF"/>
      <w:spacing w:after="0" w:line="270" w:lineRule="exact"/>
      <w:jc w:val="right"/>
    </w:pPr>
    <w:rPr>
      <w:rFonts w:ascii="Times New Roman" w:eastAsia="Times New Roman" w:hAnsi="Times New Roman"/>
      <w:b/>
      <w:bCs/>
    </w:rPr>
  </w:style>
  <w:style w:type="character" w:customStyle="1" w:styleId="2">
    <w:name w:val="Основной текст (2)_"/>
    <w:basedOn w:val="a0"/>
    <w:link w:val="20"/>
    <w:locked/>
    <w:rsid w:val="0011316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3167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/>
    </w:rPr>
  </w:style>
  <w:style w:type="paragraph" w:customStyle="1" w:styleId="ConsNonformat">
    <w:name w:val="ConsNonformat"/>
    <w:rsid w:val="00E03E0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E03E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03E0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3">
    <w:name w:val="Колонтитул_"/>
    <w:basedOn w:val="a0"/>
    <w:link w:val="1"/>
    <w:uiPriority w:val="99"/>
    <w:locked/>
    <w:rsid w:val="00DD6AE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Колонтитул"/>
    <w:basedOn w:val="a3"/>
    <w:uiPriority w:val="99"/>
    <w:rsid w:val="00DD6AE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Колонтитул1"/>
    <w:basedOn w:val="a"/>
    <w:link w:val="a3"/>
    <w:uiPriority w:val="99"/>
    <w:rsid w:val="00DD6AE4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b/>
      <w:b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C51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A72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1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1A7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51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1A72"/>
    <w:rPr>
      <w:rFonts w:ascii="Calibri" w:eastAsia="Calibri" w:hAnsi="Calibri" w:cs="Times New Roman"/>
    </w:rPr>
  </w:style>
  <w:style w:type="character" w:styleId="ab">
    <w:name w:val="Hyperlink"/>
    <w:uiPriority w:val="99"/>
    <w:unhideWhenUsed/>
    <w:rsid w:val="00B33F1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B33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B33F1A"/>
  </w:style>
  <w:style w:type="character" w:customStyle="1" w:styleId="hyperlink">
    <w:name w:val="hyperlink"/>
    <w:rsid w:val="00B33F1A"/>
    <w:rPr>
      <w:strike w:val="0"/>
      <w:dstrike w:val="0"/>
      <w:color w:val="0000FF"/>
      <w:u w:val="none"/>
      <w:effect w:val="none"/>
    </w:rPr>
  </w:style>
  <w:style w:type="paragraph" w:customStyle="1" w:styleId="ConsTitle">
    <w:name w:val="ConsTitle"/>
    <w:rsid w:val="00CA21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11316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13167"/>
    <w:pPr>
      <w:widowControl w:val="0"/>
      <w:shd w:val="clear" w:color="auto" w:fill="FFFFFF"/>
      <w:spacing w:after="0" w:line="270" w:lineRule="exact"/>
      <w:jc w:val="right"/>
    </w:pPr>
    <w:rPr>
      <w:rFonts w:ascii="Times New Roman" w:eastAsia="Times New Roman" w:hAnsi="Times New Roman"/>
      <w:b/>
      <w:bCs/>
    </w:rPr>
  </w:style>
  <w:style w:type="character" w:customStyle="1" w:styleId="2">
    <w:name w:val="Основной текст (2)_"/>
    <w:basedOn w:val="a0"/>
    <w:link w:val="20"/>
    <w:locked/>
    <w:rsid w:val="0011316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3167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/>
    </w:rPr>
  </w:style>
  <w:style w:type="paragraph" w:customStyle="1" w:styleId="ConsNonformat">
    <w:name w:val="ConsNonformat"/>
    <w:rsid w:val="00E03E0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E03E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03E0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3">
    <w:name w:val="Колонтитул_"/>
    <w:basedOn w:val="a0"/>
    <w:link w:val="1"/>
    <w:uiPriority w:val="99"/>
    <w:locked/>
    <w:rsid w:val="00DD6AE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Колонтитул"/>
    <w:basedOn w:val="a3"/>
    <w:uiPriority w:val="99"/>
    <w:rsid w:val="00DD6AE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Колонтитул1"/>
    <w:basedOn w:val="a"/>
    <w:link w:val="a3"/>
    <w:uiPriority w:val="99"/>
    <w:rsid w:val="00DD6AE4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b/>
      <w:b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C51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1A72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51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1A7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51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1A7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3F486-C014-497A-8A04-DCB53213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2024-11-27T05:01:00Z</cp:lastPrinted>
  <dcterms:created xsi:type="dcterms:W3CDTF">2020-03-19T06:32:00Z</dcterms:created>
  <dcterms:modified xsi:type="dcterms:W3CDTF">2024-12-06T07:58:00Z</dcterms:modified>
</cp:coreProperties>
</file>