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B" w:rsidRDefault="00330BAB" w:rsidP="0033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30BAB" w:rsidRPr="00A91267" w:rsidRDefault="00330BAB" w:rsidP="008751E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267">
        <w:rPr>
          <w:rFonts w:ascii="Times New Roman" w:hAnsi="Times New Roman" w:cs="Times New Roman"/>
          <w:sz w:val="28"/>
          <w:szCs w:val="28"/>
          <w:u w:val="single"/>
        </w:rPr>
        <w:t xml:space="preserve">проведения общественного обсуждения проекта документа </w:t>
      </w:r>
    </w:p>
    <w:p w:rsidR="00E27AD8" w:rsidRPr="00A91267" w:rsidRDefault="00FB3FA5" w:rsidP="00330BA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26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27AD8" w:rsidRPr="00A91267">
        <w:rPr>
          <w:rFonts w:ascii="Times New Roman" w:hAnsi="Times New Roman" w:cs="Times New Roman"/>
          <w:sz w:val="28"/>
          <w:szCs w:val="28"/>
          <w:u w:val="single"/>
        </w:rPr>
        <w:t>Об утверждении Программы профилактики рисков причинения вреда (ущерба) охраняемым законом ценностям на 202</w:t>
      </w:r>
      <w:r w:rsidR="002725E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27AD8" w:rsidRPr="00A91267">
        <w:rPr>
          <w:rFonts w:ascii="Times New Roman" w:hAnsi="Times New Roman" w:cs="Times New Roman"/>
          <w:sz w:val="28"/>
          <w:szCs w:val="28"/>
          <w:u w:val="single"/>
        </w:rPr>
        <w:t xml:space="preserve"> год в рамках </w:t>
      </w:r>
      <w:r w:rsidR="00E27AD8" w:rsidRPr="00A91267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контроля в сфере благоустройства на территории</w:t>
      </w:r>
      <w:r w:rsidR="00E27AD8" w:rsidRPr="00A912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25EE">
        <w:rPr>
          <w:rFonts w:ascii="Times New Roman" w:hAnsi="Times New Roman" w:cs="Times New Roman"/>
          <w:sz w:val="28"/>
          <w:szCs w:val="28"/>
          <w:u w:val="single"/>
        </w:rPr>
        <w:t>Екатерининского</w:t>
      </w:r>
      <w:r w:rsidR="00605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7AD8" w:rsidRPr="00A91267">
        <w:rPr>
          <w:rFonts w:ascii="Times New Roman" w:hAnsi="Times New Roman" w:cs="Times New Roman"/>
          <w:sz w:val="28"/>
          <w:szCs w:val="28"/>
          <w:u w:val="single"/>
        </w:rPr>
        <w:t>сельского поселения Тарского муниципального района Омской</w:t>
      </w:r>
      <w:r w:rsidR="00E27AD8" w:rsidRPr="00A91267">
        <w:rPr>
          <w:sz w:val="28"/>
          <w:szCs w:val="28"/>
          <w:u w:val="single"/>
        </w:rPr>
        <w:t xml:space="preserve"> </w:t>
      </w:r>
      <w:r w:rsidR="00E27AD8" w:rsidRPr="00A91267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Pr="00A9126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0BAB" w:rsidRDefault="00FB3FA5" w:rsidP="00330BAB">
      <w:pPr>
        <w:spacing w:after="0"/>
        <w:jc w:val="center"/>
        <w:rPr>
          <w:rFonts w:ascii="Times New Roman" w:hAnsi="Times New Roman" w:cs="Times New Roman"/>
        </w:rPr>
      </w:pPr>
      <w:r w:rsidRPr="00330BAB">
        <w:rPr>
          <w:rFonts w:ascii="Times New Roman" w:hAnsi="Times New Roman" w:cs="Times New Roman"/>
        </w:rPr>
        <w:t xml:space="preserve"> </w:t>
      </w:r>
      <w:r w:rsidR="00330BAB" w:rsidRPr="00330BAB">
        <w:rPr>
          <w:rFonts w:ascii="Times New Roman" w:hAnsi="Times New Roman" w:cs="Times New Roman"/>
        </w:rPr>
        <w:t>(наименование проекта документа стратегического планирования (далее-проект))</w:t>
      </w:r>
    </w:p>
    <w:p w:rsidR="00C23AC0" w:rsidRDefault="00C23AC0" w:rsidP="00330BA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036"/>
        <w:gridCol w:w="2036"/>
        <w:gridCol w:w="2036"/>
        <w:gridCol w:w="3748"/>
      </w:tblGrid>
      <w:tr w:rsidR="00330BAB" w:rsidRPr="00C23AC0" w:rsidTr="008452CB">
        <w:tc>
          <w:tcPr>
            <w:tcW w:w="3347" w:type="dxa"/>
            <w:gridSpan w:val="2"/>
          </w:tcPr>
          <w:p w:rsidR="00330BAB" w:rsidRPr="00C23AC0" w:rsidRDefault="00330BAB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gram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-ы) исполнительной власти муниципального района, проводивший (-</w:t>
            </w:r>
            <w:proofErr w:type="spell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) общественное обсуждение проекта</w:t>
            </w:r>
          </w:p>
        </w:tc>
        <w:tc>
          <w:tcPr>
            <w:tcW w:w="5943" w:type="dxa"/>
            <w:gridSpan w:val="2"/>
          </w:tcPr>
          <w:p w:rsidR="00330BAB" w:rsidRPr="00C23AC0" w:rsidRDefault="00C23AC0" w:rsidP="0027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E27AD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2725EE">
              <w:rPr>
                <w:rFonts w:ascii="Times New Roman" w:hAnsi="Times New Roman" w:cs="Times New Roman"/>
                <w:sz w:val="28"/>
                <w:szCs w:val="28"/>
              </w:rPr>
              <w:t>Екатерининского</w:t>
            </w:r>
            <w:r w:rsidR="00E27A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 xml:space="preserve"> Тарского муниципального района</w:t>
            </w:r>
          </w:p>
        </w:tc>
      </w:tr>
      <w:tr w:rsidR="00330BAB" w:rsidRPr="00C23AC0" w:rsidTr="008452CB">
        <w:tc>
          <w:tcPr>
            <w:tcW w:w="1674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Форма общественного обсуждения проекта</w:t>
            </w:r>
          </w:p>
        </w:tc>
        <w:tc>
          <w:tcPr>
            <w:tcW w:w="1673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Дата начала общественного обсуждения проекта</w:t>
            </w:r>
          </w:p>
        </w:tc>
        <w:tc>
          <w:tcPr>
            <w:tcW w:w="1673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Дата завершения общественного обсуждения проекта</w:t>
            </w:r>
          </w:p>
        </w:tc>
        <w:tc>
          <w:tcPr>
            <w:tcW w:w="4270" w:type="dxa"/>
          </w:tcPr>
          <w:p w:rsidR="00330BAB" w:rsidRPr="00C23AC0" w:rsidRDefault="00C23AC0" w:rsidP="00C2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Электронный адрес проекта в информационно-телекоммуникационной сети «Интернет»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8452CB" w:rsidRPr="00C23AC0" w:rsidTr="008452CB">
        <w:tc>
          <w:tcPr>
            <w:tcW w:w="1674" w:type="dxa"/>
          </w:tcPr>
          <w:p w:rsidR="008452CB" w:rsidRPr="00C23AC0" w:rsidRDefault="008452CB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673" w:type="dxa"/>
          </w:tcPr>
          <w:p w:rsidR="008452CB" w:rsidRPr="00C23AC0" w:rsidRDefault="008452CB" w:rsidP="0027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2CB"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="002725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3" w:type="dxa"/>
          </w:tcPr>
          <w:p w:rsidR="008452CB" w:rsidRPr="00C23AC0" w:rsidRDefault="008452CB" w:rsidP="0027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2CB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DD0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52C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725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0" w:type="dxa"/>
          </w:tcPr>
          <w:p w:rsidR="00050E52" w:rsidRPr="00050E52" w:rsidRDefault="00050E52" w:rsidP="00050E52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050E52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https://ekaterininskoe-tarskij-r52.gosweb.gosuslugi.ru/</w:t>
            </w:r>
          </w:p>
          <w:p w:rsidR="008452CB" w:rsidRPr="00E27AD8" w:rsidRDefault="008452CB" w:rsidP="00A91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BAB" w:rsidRPr="00C23AC0" w:rsidTr="008452CB">
        <w:tc>
          <w:tcPr>
            <w:tcW w:w="1674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3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Автор замечания и (или) предложения к проекту</w:t>
            </w:r>
          </w:p>
        </w:tc>
        <w:tc>
          <w:tcPr>
            <w:tcW w:w="1673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Содержание и (или) предложения к проекту</w:t>
            </w:r>
          </w:p>
        </w:tc>
        <w:tc>
          <w:tcPr>
            <w:tcW w:w="4270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 и (или) предложения к проекту (</w:t>
            </w:r>
            <w:proofErr w:type="gram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/отклонено, с обоснованием)</w:t>
            </w:r>
          </w:p>
        </w:tc>
      </w:tr>
      <w:tr w:rsidR="00C23AC0" w:rsidRPr="00C23AC0" w:rsidTr="008452CB">
        <w:tc>
          <w:tcPr>
            <w:tcW w:w="9290" w:type="dxa"/>
            <w:gridSpan w:val="4"/>
          </w:tcPr>
          <w:p w:rsidR="00C23AC0" w:rsidRPr="00E27AD8" w:rsidRDefault="00C23AC0" w:rsidP="0027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AD8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(или) предложения к </w:t>
            </w:r>
            <w:r w:rsidR="00E27AD8" w:rsidRPr="00E27AD8">
              <w:rPr>
                <w:rFonts w:ascii="Times New Roman" w:hAnsi="Times New Roman" w:cs="Times New Roman"/>
                <w:sz w:val="28"/>
                <w:szCs w:val="28"/>
              </w:rPr>
              <w:t>Программе профилактики рисков причинения вреда (ущерба) охраняемым законом ценностям на 202</w:t>
            </w:r>
            <w:r w:rsidR="00272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7AD8" w:rsidRPr="00E27AD8">
              <w:rPr>
                <w:rFonts w:ascii="Times New Roman" w:hAnsi="Times New Roman" w:cs="Times New Roman"/>
                <w:sz w:val="28"/>
                <w:szCs w:val="28"/>
              </w:rPr>
              <w:t xml:space="preserve"> год в рамках </w:t>
            </w:r>
            <w:r w:rsidR="00E27AD8" w:rsidRPr="00E27AD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контроля в сфере благоустройства на территории</w:t>
            </w:r>
            <w:r w:rsidR="00E27AD8" w:rsidRPr="00E27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EE">
              <w:rPr>
                <w:rFonts w:ascii="Times New Roman" w:hAnsi="Times New Roman" w:cs="Times New Roman"/>
                <w:sz w:val="28"/>
                <w:szCs w:val="28"/>
              </w:rPr>
              <w:t>Екатерининского</w:t>
            </w:r>
            <w:r w:rsidR="00E27AD8" w:rsidRPr="00E27AD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Тарского муниципального района Омской</w:t>
            </w:r>
            <w:r w:rsidRPr="00E27AD8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поступали</w:t>
            </w:r>
          </w:p>
        </w:tc>
      </w:tr>
    </w:tbl>
    <w:p w:rsidR="00C23AC0" w:rsidRDefault="00C23AC0" w:rsidP="00605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E52" w:rsidRDefault="00050E52" w:rsidP="00C2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E52" w:rsidRDefault="00050E52" w:rsidP="00C2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AD8" w:rsidRDefault="00E27AD8" w:rsidP="00C2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25EE">
        <w:rPr>
          <w:rFonts w:ascii="Times New Roman" w:hAnsi="Times New Roman" w:cs="Times New Roman"/>
          <w:sz w:val="28"/>
          <w:szCs w:val="28"/>
        </w:rPr>
        <w:t>Екатерининского</w:t>
      </w:r>
      <w:r w:rsidR="00605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725EE">
        <w:rPr>
          <w:rFonts w:ascii="Times New Roman" w:hAnsi="Times New Roman" w:cs="Times New Roman"/>
          <w:sz w:val="28"/>
          <w:szCs w:val="28"/>
        </w:rPr>
        <w:t>Ю.И.Козлов</w:t>
      </w:r>
    </w:p>
    <w:p w:rsidR="002725EE" w:rsidRDefault="002725EE" w:rsidP="00E27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E52" w:rsidRDefault="00050E52" w:rsidP="00E27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E52" w:rsidRDefault="00050E52" w:rsidP="00E27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8A4" w:rsidRDefault="00A558A4" w:rsidP="00E27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558A4" w:rsidSect="00050E52">
      <w:pgSz w:w="11909" w:h="16834"/>
      <w:pgMar w:top="567" w:right="851" w:bottom="284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71309F"/>
    <w:rsid w:val="00050E52"/>
    <w:rsid w:val="00153B47"/>
    <w:rsid w:val="00203F74"/>
    <w:rsid w:val="002725EE"/>
    <w:rsid w:val="002973BC"/>
    <w:rsid w:val="002E0BBB"/>
    <w:rsid w:val="00330BAB"/>
    <w:rsid w:val="00333978"/>
    <w:rsid w:val="00491295"/>
    <w:rsid w:val="00567739"/>
    <w:rsid w:val="005919F9"/>
    <w:rsid w:val="006055E4"/>
    <w:rsid w:val="00662996"/>
    <w:rsid w:val="006F73E5"/>
    <w:rsid w:val="00703FAA"/>
    <w:rsid w:val="0071309F"/>
    <w:rsid w:val="008452CB"/>
    <w:rsid w:val="0085234A"/>
    <w:rsid w:val="008751EE"/>
    <w:rsid w:val="008E4BED"/>
    <w:rsid w:val="00923772"/>
    <w:rsid w:val="0098707A"/>
    <w:rsid w:val="00A37E6A"/>
    <w:rsid w:val="00A558A4"/>
    <w:rsid w:val="00A91267"/>
    <w:rsid w:val="00A97EEC"/>
    <w:rsid w:val="00BC58BC"/>
    <w:rsid w:val="00BF0BB4"/>
    <w:rsid w:val="00BF7345"/>
    <w:rsid w:val="00C23AC0"/>
    <w:rsid w:val="00CA266F"/>
    <w:rsid w:val="00CD09FE"/>
    <w:rsid w:val="00CF4110"/>
    <w:rsid w:val="00D033DD"/>
    <w:rsid w:val="00D62B28"/>
    <w:rsid w:val="00DA1572"/>
    <w:rsid w:val="00DD0F40"/>
    <w:rsid w:val="00DE0EB6"/>
    <w:rsid w:val="00E27AD8"/>
    <w:rsid w:val="00FB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78"/>
  </w:style>
  <w:style w:type="paragraph" w:styleId="2">
    <w:name w:val="heading 2"/>
    <w:basedOn w:val="a"/>
    <w:link w:val="20"/>
    <w:uiPriority w:val="9"/>
    <w:qFormat/>
    <w:rsid w:val="00050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1267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37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2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0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6CB-9A89-4C42-8C36-05055E25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20</cp:revision>
  <cp:lastPrinted>2022-12-08T10:16:00Z</cp:lastPrinted>
  <dcterms:created xsi:type="dcterms:W3CDTF">2021-12-07T04:31:00Z</dcterms:created>
  <dcterms:modified xsi:type="dcterms:W3CDTF">2024-09-03T05:01:00Z</dcterms:modified>
</cp:coreProperties>
</file>